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E7" w:rsidRPr="001B71BB" w:rsidRDefault="00633AE7" w:rsidP="00633AE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Cs w:val="20"/>
          <w:lang w:eastAsia="lt-LT"/>
        </w:rPr>
      </w:pPr>
      <w:r w:rsidRPr="001B71BB">
        <w:rPr>
          <w:rFonts w:ascii="Tahoma" w:eastAsia="Times New Roman" w:hAnsi="Tahoma" w:cs="Tahoma"/>
          <w:b/>
          <w:bCs/>
          <w:color w:val="000000"/>
          <w:szCs w:val="20"/>
          <w:lang w:eastAsia="lt-LT"/>
        </w:rPr>
        <w:t xml:space="preserve">Palangos  lopšelio-darželio "Nykštukas" </w:t>
      </w:r>
      <w:hyperlink r:id="rId5" w:history="1">
        <w:r w:rsidRPr="001B71BB">
          <w:rPr>
            <w:rFonts w:ascii="Tahoma" w:eastAsia="Times New Roman" w:hAnsi="Tahoma" w:cs="Tahoma"/>
            <w:b/>
            <w:bCs/>
            <w:color w:val="000000"/>
            <w:szCs w:val="20"/>
            <w:lang w:eastAsia="lt-LT"/>
          </w:rPr>
          <w:t>darbuotojų darbo užmokestis</w:t>
        </w:r>
      </w:hyperlink>
    </w:p>
    <w:tbl>
      <w:tblPr>
        <w:tblW w:w="58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469"/>
        <w:gridCol w:w="1589"/>
        <w:gridCol w:w="1196"/>
      </w:tblGrid>
      <w:tr w:rsidR="00633AE7" w:rsidRPr="00A8304E" w:rsidTr="00633AE7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A8304E" w:rsidRDefault="00633AE7" w:rsidP="00FF357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8304E">
              <w:rPr>
                <w:b/>
              </w:rPr>
              <w:t>Eil</w:t>
            </w:r>
            <w:proofErr w:type="spellEnd"/>
            <w:r w:rsidRPr="00A8304E">
              <w:rPr>
                <w:b/>
              </w:rPr>
              <w:t>.</w:t>
            </w:r>
          </w:p>
          <w:p w:rsidR="00633AE7" w:rsidRPr="00A8304E" w:rsidRDefault="00633AE7" w:rsidP="00FF357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8304E">
              <w:rPr>
                <w:b/>
              </w:rPr>
              <w:t>Nr</w:t>
            </w:r>
            <w:proofErr w:type="spellEnd"/>
            <w:r w:rsidRPr="00A8304E">
              <w:rPr>
                <w:b/>
              </w:rPr>
              <w:t>.</w:t>
            </w:r>
          </w:p>
        </w:tc>
        <w:tc>
          <w:tcPr>
            <w:tcW w:w="2469" w:type="dxa"/>
            <w:tcBorders>
              <w:bottom w:val="single" w:sz="4" w:space="0" w:color="000000"/>
              <w:right w:val="single" w:sz="4" w:space="0" w:color="000000"/>
            </w:tcBorders>
          </w:tcPr>
          <w:p w:rsidR="00633AE7" w:rsidRPr="00A8304E" w:rsidRDefault="00633AE7" w:rsidP="00FF3572">
            <w:pPr>
              <w:spacing w:after="0" w:line="240" w:lineRule="auto"/>
              <w:jc w:val="center"/>
              <w:rPr>
                <w:b/>
              </w:rPr>
            </w:pPr>
          </w:p>
          <w:p w:rsidR="00633AE7" w:rsidRPr="00A8304E" w:rsidRDefault="00633AE7" w:rsidP="00FF3572">
            <w:pPr>
              <w:spacing w:after="0" w:line="240" w:lineRule="auto"/>
              <w:jc w:val="center"/>
              <w:rPr>
                <w:b/>
              </w:rPr>
            </w:pPr>
            <w:r w:rsidRPr="00A8304E">
              <w:rPr>
                <w:b/>
              </w:rPr>
              <w:t>Pareigybės pavadinimas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E7" w:rsidRDefault="00633AE7" w:rsidP="00FF3572">
            <w:pPr>
              <w:spacing w:after="0" w:line="240" w:lineRule="auto"/>
              <w:jc w:val="center"/>
              <w:rPr>
                <w:b/>
              </w:rPr>
            </w:pPr>
            <w:r w:rsidRPr="00A8304E">
              <w:rPr>
                <w:b/>
              </w:rPr>
              <w:t>Pareigybių skaičius</w:t>
            </w:r>
          </w:p>
          <w:p w:rsidR="00633AE7" w:rsidRPr="00A8304E" w:rsidRDefault="00633AE7" w:rsidP="00FF35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Default="00633AE7" w:rsidP="00FF35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  <w:proofErr w:type="spellStart"/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>., IV-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ketv</w:t>
            </w:r>
            <w:proofErr w:type="spellEnd"/>
            <w:r>
              <w:rPr>
                <w:b/>
              </w:rPr>
              <w:t>.</w:t>
            </w:r>
          </w:p>
        </w:tc>
      </w:tr>
      <w:tr w:rsidR="00633AE7" w:rsidRPr="00A8304E" w:rsidTr="00633AE7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 w:rsidRPr="00A8304E">
              <w:t>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AE7" w:rsidRPr="00A8304E" w:rsidRDefault="00633AE7" w:rsidP="00FF3572">
            <w:pPr>
              <w:spacing w:after="0" w:line="240" w:lineRule="auto"/>
            </w:pPr>
            <w:r w:rsidRPr="00A8304E">
              <w:t>Direktorės pavaduotoja ugdymui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715,14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 w:rsidRPr="00A8304E">
              <w:t>2.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r>
              <w:t>Meninio ugdymo mokytojas</w:t>
            </w:r>
          </w:p>
        </w:tc>
        <w:tc>
          <w:tcPr>
            <w:tcW w:w="1589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right w:val="single" w:sz="4" w:space="0" w:color="000000"/>
            </w:tcBorders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715,14</w:t>
            </w:r>
          </w:p>
        </w:tc>
      </w:tr>
      <w:tr w:rsidR="00633AE7" w:rsidRPr="00A8304E" w:rsidTr="00633AE7">
        <w:trPr>
          <w:trHeight w:val="70"/>
        </w:trPr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 w:rsidRPr="00A8304E">
              <w:t>3.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r>
              <w:t>Auklėtojas</w:t>
            </w:r>
            <w:r w:rsidRPr="00A8304E">
              <w:t xml:space="preserve"> </w:t>
            </w:r>
          </w:p>
        </w:tc>
        <w:tc>
          <w:tcPr>
            <w:tcW w:w="1589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2,1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578,12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 w:rsidRPr="00A8304E">
              <w:t>4.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r>
              <w:t>Auklėtojas</w:t>
            </w:r>
            <w:r w:rsidRPr="00A8304E">
              <w:t xml:space="preserve"> </w:t>
            </w:r>
          </w:p>
        </w:tc>
        <w:tc>
          <w:tcPr>
            <w:tcW w:w="1589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725,58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r>
              <w:t>Auklėtojas</w:t>
            </w:r>
            <w:r w:rsidRPr="00A8304E">
              <w:t xml:space="preserve"> </w:t>
            </w:r>
          </w:p>
        </w:tc>
        <w:tc>
          <w:tcPr>
            <w:tcW w:w="1589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675,75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r>
              <w:t>Priešmokyklinio ugdymo pedagogas – metodininkas, priešmokyklinio ugdymo pedagogas</w:t>
            </w:r>
          </w:p>
        </w:tc>
        <w:tc>
          <w:tcPr>
            <w:tcW w:w="1589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761,86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r>
              <w:t>Logopedas</w:t>
            </w:r>
            <w:r w:rsidRPr="00A8304E">
              <w:t xml:space="preserve"> </w:t>
            </w:r>
          </w:p>
        </w:tc>
        <w:tc>
          <w:tcPr>
            <w:tcW w:w="1589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698,83</w:t>
            </w:r>
          </w:p>
        </w:tc>
      </w:tr>
      <w:tr w:rsidR="00633AE7" w:rsidRPr="00A8304E" w:rsidTr="00633AE7">
        <w:tc>
          <w:tcPr>
            <w:tcW w:w="570" w:type="dxa"/>
            <w:tcBorders>
              <w:bottom w:val="single" w:sz="4" w:space="0" w:color="auto"/>
            </w:tcBorders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633AE7" w:rsidRPr="00A8304E" w:rsidRDefault="00633AE7" w:rsidP="00FF3572">
            <w:pPr>
              <w:spacing w:after="0" w:line="240" w:lineRule="auto"/>
            </w:pPr>
            <w:r w:rsidRPr="00A8304E">
              <w:t>Vyriausiasis buhalteris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933,00</w:t>
            </w:r>
          </w:p>
        </w:tc>
      </w:tr>
      <w:tr w:rsidR="00633AE7" w:rsidRPr="00A8304E" w:rsidTr="00633AE7">
        <w:tc>
          <w:tcPr>
            <w:tcW w:w="570" w:type="dxa"/>
            <w:tcBorders>
              <w:top w:val="single" w:sz="4" w:space="0" w:color="auto"/>
            </w:tcBorders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633AE7" w:rsidRPr="00A8304E" w:rsidRDefault="00633AE7" w:rsidP="00FF3572">
            <w:pPr>
              <w:spacing w:after="0" w:line="240" w:lineRule="auto"/>
            </w:pPr>
            <w:r w:rsidRPr="00A8304E">
              <w:t>Direktoriaus pavaduotojas ūkiui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704,70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469" w:type="dxa"/>
          </w:tcPr>
          <w:p w:rsidR="00633AE7" w:rsidRPr="006902C9" w:rsidRDefault="00633AE7" w:rsidP="00633AE7">
            <w:pPr>
              <w:spacing w:after="0" w:line="240" w:lineRule="auto"/>
            </w:pPr>
            <w:r w:rsidRPr="006902C9">
              <w:t>Apskaitininkas</w:t>
            </w:r>
            <w:bookmarkStart w:id="0" w:name="_GoBack"/>
            <w:bookmarkEnd w:id="0"/>
            <w:r w:rsidRPr="006902C9">
              <w:t xml:space="preserve"> </w:t>
            </w:r>
          </w:p>
        </w:tc>
        <w:tc>
          <w:tcPr>
            <w:tcW w:w="1589" w:type="dxa"/>
          </w:tcPr>
          <w:p w:rsidR="00633AE7" w:rsidRPr="006902C9" w:rsidRDefault="00633AE7" w:rsidP="00FF3572">
            <w:pPr>
              <w:spacing w:after="0" w:line="240" w:lineRule="auto"/>
              <w:jc w:val="center"/>
            </w:pPr>
            <w:r w:rsidRPr="006902C9">
              <w:t>0,5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261,00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469" w:type="dxa"/>
          </w:tcPr>
          <w:p w:rsidR="00633AE7" w:rsidRPr="006902C9" w:rsidRDefault="00633AE7" w:rsidP="00FF3572">
            <w:pPr>
              <w:spacing w:after="0" w:line="240" w:lineRule="auto"/>
            </w:pPr>
            <w:r w:rsidRPr="006902C9">
              <w:t>Raštinės</w:t>
            </w:r>
            <w:r>
              <w:t xml:space="preserve"> </w:t>
            </w:r>
            <w:r w:rsidRPr="006902C9">
              <w:t>(archyvo) vedėjas</w:t>
            </w:r>
          </w:p>
        </w:tc>
        <w:tc>
          <w:tcPr>
            <w:tcW w:w="1589" w:type="dxa"/>
          </w:tcPr>
          <w:p w:rsidR="00633AE7" w:rsidRPr="006902C9" w:rsidRDefault="00633AE7" w:rsidP="00FF3572">
            <w:pPr>
              <w:spacing w:after="0" w:line="240" w:lineRule="auto"/>
              <w:jc w:val="center"/>
            </w:pPr>
            <w:r w:rsidRPr="006902C9">
              <w:t>0,5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261,00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469" w:type="dxa"/>
          </w:tcPr>
          <w:p w:rsidR="00633AE7" w:rsidRDefault="00633AE7" w:rsidP="00FF3572">
            <w:pPr>
              <w:spacing w:after="0" w:line="240" w:lineRule="auto"/>
            </w:pPr>
            <w:r>
              <w:t>M</w:t>
            </w:r>
            <w:r w:rsidRPr="00A8304E">
              <w:t>aisto sandėlininkas</w:t>
            </w:r>
          </w:p>
        </w:tc>
        <w:tc>
          <w:tcPr>
            <w:tcW w:w="1589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450,50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proofErr w:type="spellStart"/>
            <w:r w:rsidRPr="00A8304E">
              <w:t>Dietistas</w:t>
            </w:r>
            <w:proofErr w:type="spellEnd"/>
            <w:r>
              <w:t xml:space="preserve"> </w:t>
            </w:r>
          </w:p>
        </w:tc>
        <w:tc>
          <w:tcPr>
            <w:tcW w:w="1589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196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313,20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r w:rsidRPr="00A8304E">
              <w:t>Pastatų ir sistemų p</w:t>
            </w:r>
            <w:r>
              <w:t>riežiūros, remonto darbininkas</w:t>
            </w:r>
          </w:p>
        </w:tc>
        <w:tc>
          <w:tcPr>
            <w:tcW w:w="1589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380,00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r>
              <w:t>V</w:t>
            </w:r>
            <w:r w:rsidRPr="00A8304E">
              <w:t>irėjas</w:t>
            </w:r>
          </w:p>
        </w:tc>
        <w:tc>
          <w:tcPr>
            <w:tcW w:w="1589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450,50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r>
              <w:t>V</w:t>
            </w:r>
            <w:r w:rsidRPr="00A8304E">
              <w:t>irėjas</w:t>
            </w:r>
          </w:p>
        </w:tc>
        <w:tc>
          <w:tcPr>
            <w:tcW w:w="1589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410,75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r>
              <w:t>V</w:t>
            </w:r>
            <w:r w:rsidRPr="00A8304E">
              <w:t>irėjas</w:t>
            </w:r>
          </w:p>
        </w:tc>
        <w:tc>
          <w:tcPr>
            <w:tcW w:w="1589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424,00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r>
              <w:t>A</w:t>
            </w:r>
            <w:r w:rsidRPr="00A8304E">
              <w:t>uklėtojo padėjėjas</w:t>
            </w:r>
          </w:p>
        </w:tc>
        <w:tc>
          <w:tcPr>
            <w:tcW w:w="1589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401,94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r>
              <w:t>A</w:t>
            </w:r>
            <w:r w:rsidRPr="00A8304E">
              <w:t>uklėtojo padėjėjas</w:t>
            </w:r>
          </w:p>
        </w:tc>
        <w:tc>
          <w:tcPr>
            <w:tcW w:w="1589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392,81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20</w:t>
            </w:r>
            <w:r>
              <w:t>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r>
              <w:t>K</w:t>
            </w:r>
            <w:r w:rsidRPr="00A8304E">
              <w:t>iemsargis</w:t>
            </w:r>
          </w:p>
        </w:tc>
        <w:tc>
          <w:tcPr>
            <w:tcW w:w="1589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380,00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2469" w:type="dxa"/>
          </w:tcPr>
          <w:p w:rsidR="00633AE7" w:rsidRDefault="00633AE7" w:rsidP="00FF3572">
            <w:pPr>
              <w:spacing w:after="0" w:line="240" w:lineRule="auto"/>
            </w:pPr>
            <w:r>
              <w:t>Valytojas</w:t>
            </w:r>
          </w:p>
        </w:tc>
        <w:tc>
          <w:tcPr>
            <w:tcW w:w="1589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380,00</w:t>
            </w:r>
          </w:p>
        </w:tc>
      </w:tr>
      <w:tr w:rsidR="00633AE7" w:rsidRPr="00A8304E" w:rsidTr="00633AE7">
        <w:tc>
          <w:tcPr>
            <w:tcW w:w="570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2469" w:type="dxa"/>
          </w:tcPr>
          <w:p w:rsidR="00633AE7" w:rsidRPr="00A8304E" w:rsidRDefault="00633AE7" w:rsidP="00FF3572">
            <w:pPr>
              <w:spacing w:after="0" w:line="240" w:lineRule="auto"/>
            </w:pPr>
            <w:r>
              <w:t>S</w:t>
            </w:r>
            <w:r w:rsidRPr="00A8304E">
              <w:t>argas</w:t>
            </w:r>
          </w:p>
        </w:tc>
        <w:tc>
          <w:tcPr>
            <w:tcW w:w="1589" w:type="dxa"/>
          </w:tcPr>
          <w:p w:rsidR="00633AE7" w:rsidRPr="00A8304E" w:rsidRDefault="00633AE7" w:rsidP="00FF357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633AE7" w:rsidRDefault="00633AE7" w:rsidP="00FF3572">
            <w:pPr>
              <w:spacing w:after="0" w:line="240" w:lineRule="auto"/>
              <w:jc w:val="center"/>
            </w:pPr>
            <w:r>
              <w:t>491,83</w:t>
            </w:r>
          </w:p>
        </w:tc>
      </w:tr>
    </w:tbl>
    <w:p w:rsidR="00633AE7" w:rsidRDefault="00633AE7" w:rsidP="00633AE7"/>
    <w:p w:rsidR="00633AE7" w:rsidRDefault="00633AE7" w:rsidP="00633AE7">
      <w:r>
        <w:t xml:space="preserve">Pastaba. Lentelėje pateiktas vidutinis mėnesinis bruto darbo užmokestis - </w:t>
      </w:r>
      <w:proofErr w:type="spellStart"/>
      <w:r>
        <w:t>ikimokestinis</w:t>
      </w:r>
      <w:proofErr w:type="spellEnd"/>
      <w:r>
        <w:t xml:space="preserve"> darbo užmokestis (neatskaičius gyventojų pajamų mokesčio ir valstybinio socialinio draudimo įmokų, kurias moka darbuotojas).</w:t>
      </w:r>
    </w:p>
    <w:p w:rsidR="00633AE7" w:rsidRDefault="00633AE7" w:rsidP="00633AE7"/>
    <w:p w:rsidR="009966D1" w:rsidRDefault="009966D1"/>
    <w:sectPr w:rsidR="009966D1" w:rsidSect="001562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E7"/>
    <w:rsid w:val="00633AE7"/>
    <w:rsid w:val="009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ungele.lt/index.php?page=darbo-uzmokes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2018-01-31T07:30:00Z</dcterms:created>
  <dcterms:modified xsi:type="dcterms:W3CDTF">2018-01-31T07:43:00Z</dcterms:modified>
</cp:coreProperties>
</file>