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1D" w:rsidRPr="001B71BB" w:rsidRDefault="0015621D" w:rsidP="0015621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Cs w:val="20"/>
          <w:lang w:eastAsia="lt-LT"/>
        </w:rPr>
      </w:pPr>
      <w:r w:rsidRPr="001B71BB">
        <w:rPr>
          <w:rFonts w:ascii="Tahoma" w:eastAsia="Times New Roman" w:hAnsi="Tahoma" w:cs="Tahoma"/>
          <w:b/>
          <w:bCs/>
          <w:color w:val="000000"/>
          <w:szCs w:val="20"/>
          <w:lang w:eastAsia="lt-LT"/>
        </w:rPr>
        <w:t xml:space="preserve">Palangos  lopšelio-darželio "Nykštukas" </w:t>
      </w:r>
      <w:hyperlink r:id="rId5" w:history="1">
        <w:r w:rsidRPr="001B71BB">
          <w:rPr>
            <w:rFonts w:ascii="Tahoma" w:eastAsia="Times New Roman" w:hAnsi="Tahoma" w:cs="Tahoma"/>
            <w:b/>
            <w:bCs/>
            <w:color w:val="000000"/>
            <w:szCs w:val="20"/>
            <w:lang w:eastAsia="lt-LT"/>
          </w:rPr>
          <w:t>darbuotojų darbo užmokestis</w:t>
        </w:r>
      </w:hyperlink>
    </w:p>
    <w:tbl>
      <w:tblPr>
        <w:tblW w:w="7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469"/>
        <w:gridCol w:w="1589"/>
        <w:gridCol w:w="1196"/>
        <w:gridCol w:w="1196"/>
      </w:tblGrid>
      <w:tr w:rsidR="0015621D" w:rsidRPr="00A8304E" w:rsidTr="0015621D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15621D" w:rsidRPr="00A8304E" w:rsidRDefault="0015621D" w:rsidP="00BA26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A8304E">
              <w:rPr>
                <w:b/>
              </w:rPr>
              <w:t>Eil</w:t>
            </w:r>
            <w:proofErr w:type="spellEnd"/>
            <w:r w:rsidRPr="00A8304E">
              <w:rPr>
                <w:b/>
              </w:rPr>
              <w:t>.</w:t>
            </w:r>
          </w:p>
          <w:p w:rsidR="0015621D" w:rsidRPr="00A8304E" w:rsidRDefault="0015621D" w:rsidP="00BA26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A8304E">
              <w:rPr>
                <w:b/>
              </w:rPr>
              <w:t>Nr</w:t>
            </w:r>
            <w:proofErr w:type="spellEnd"/>
            <w:r w:rsidRPr="00A8304E">
              <w:rPr>
                <w:b/>
              </w:rPr>
              <w:t>.</w:t>
            </w:r>
          </w:p>
        </w:tc>
        <w:tc>
          <w:tcPr>
            <w:tcW w:w="2469" w:type="dxa"/>
            <w:tcBorders>
              <w:bottom w:val="single" w:sz="4" w:space="0" w:color="000000"/>
              <w:right w:val="single" w:sz="4" w:space="0" w:color="000000"/>
            </w:tcBorders>
          </w:tcPr>
          <w:p w:rsidR="0015621D" w:rsidRPr="00A8304E" w:rsidRDefault="0015621D" w:rsidP="00BA2676">
            <w:pPr>
              <w:spacing w:after="0" w:line="240" w:lineRule="auto"/>
              <w:jc w:val="center"/>
              <w:rPr>
                <w:b/>
              </w:rPr>
            </w:pPr>
          </w:p>
          <w:p w:rsidR="0015621D" w:rsidRPr="00A8304E" w:rsidRDefault="0015621D" w:rsidP="00BA2676">
            <w:pPr>
              <w:spacing w:after="0" w:line="240" w:lineRule="auto"/>
              <w:jc w:val="center"/>
              <w:rPr>
                <w:b/>
              </w:rPr>
            </w:pPr>
            <w:r w:rsidRPr="00A8304E">
              <w:rPr>
                <w:b/>
              </w:rPr>
              <w:t>Pareigybės pavadinimas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1D" w:rsidRDefault="0015621D" w:rsidP="00BA2676">
            <w:pPr>
              <w:spacing w:after="0" w:line="240" w:lineRule="auto"/>
              <w:jc w:val="center"/>
              <w:rPr>
                <w:b/>
              </w:rPr>
            </w:pPr>
            <w:r w:rsidRPr="00A8304E">
              <w:rPr>
                <w:b/>
              </w:rPr>
              <w:t>Pareigybių skaičius</w:t>
            </w:r>
          </w:p>
          <w:p w:rsidR="0015621D" w:rsidRPr="00A8304E" w:rsidRDefault="0015621D" w:rsidP="00BA26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15621D" w:rsidRDefault="0015621D" w:rsidP="00BA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2016 </w:t>
            </w:r>
            <w:proofErr w:type="spellStart"/>
            <w:r>
              <w:rPr>
                <w:b/>
              </w:rPr>
              <w:t>m</w:t>
            </w:r>
            <w:proofErr w:type="spellEnd"/>
            <w:r>
              <w:rPr>
                <w:b/>
              </w:rPr>
              <w:t>., III-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ketv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15621D" w:rsidRDefault="0015621D" w:rsidP="00BA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2016 </w:t>
            </w:r>
            <w:proofErr w:type="spellStart"/>
            <w:r>
              <w:rPr>
                <w:b/>
              </w:rPr>
              <w:t>m</w:t>
            </w:r>
            <w:proofErr w:type="spellEnd"/>
            <w:r>
              <w:rPr>
                <w:b/>
              </w:rPr>
              <w:t>., IV-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ketv</w:t>
            </w:r>
            <w:proofErr w:type="spellEnd"/>
            <w:r>
              <w:rPr>
                <w:b/>
              </w:rPr>
              <w:t>.</w:t>
            </w:r>
          </w:p>
        </w:tc>
      </w:tr>
      <w:tr w:rsidR="0015621D" w:rsidRPr="00A8304E" w:rsidTr="0015621D"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21D" w:rsidRPr="00A8304E" w:rsidRDefault="0015621D" w:rsidP="00BA2676">
            <w:pPr>
              <w:spacing w:after="0" w:line="240" w:lineRule="auto"/>
              <w:jc w:val="center"/>
            </w:pPr>
            <w:r w:rsidRPr="00A8304E">
              <w:t>1.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21D" w:rsidRPr="00A8304E" w:rsidRDefault="0015621D" w:rsidP="00BA2676">
            <w:pPr>
              <w:spacing w:after="0" w:line="240" w:lineRule="auto"/>
            </w:pPr>
            <w:r w:rsidRPr="00A8304E">
              <w:t xml:space="preserve">Direktorė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21D" w:rsidRPr="00A8304E" w:rsidRDefault="0015621D" w:rsidP="00BA26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21D" w:rsidRDefault="0015621D" w:rsidP="00BA2676">
            <w:pPr>
              <w:spacing w:after="0" w:line="240" w:lineRule="auto"/>
              <w:jc w:val="center"/>
            </w:pPr>
            <w:r>
              <w:t>1027,02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21D" w:rsidRDefault="006E45D5" w:rsidP="00BA2676">
            <w:pPr>
              <w:spacing w:after="0" w:line="240" w:lineRule="auto"/>
              <w:jc w:val="center"/>
            </w:pPr>
            <w:r>
              <w:t>1027,02</w:t>
            </w:r>
          </w:p>
        </w:tc>
      </w:tr>
      <w:tr w:rsidR="006E45D5" w:rsidRPr="00A8304E" w:rsidTr="0015621D">
        <w:tc>
          <w:tcPr>
            <w:tcW w:w="570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 w:rsidRPr="00A8304E">
              <w:t>2.</w:t>
            </w:r>
          </w:p>
        </w:tc>
        <w:tc>
          <w:tcPr>
            <w:tcW w:w="2469" w:type="dxa"/>
          </w:tcPr>
          <w:p w:rsidR="006E45D5" w:rsidRPr="00A8304E" w:rsidRDefault="006E45D5" w:rsidP="00BA2676">
            <w:pPr>
              <w:spacing w:after="0" w:line="240" w:lineRule="auto"/>
            </w:pPr>
            <w:r w:rsidRPr="00A8304E">
              <w:t>Direktorės pavaduotoja ugdymui</w:t>
            </w:r>
          </w:p>
        </w:tc>
        <w:tc>
          <w:tcPr>
            <w:tcW w:w="1589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696,87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 w:rsidR="006E45D5" w:rsidRDefault="006E45D5" w:rsidP="00860894">
            <w:pPr>
              <w:spacing w:after="0" w:line="240" w:lineRule="auto"/>
              <w:jc w:val="center"/>
            </w:pPr>
            <w:r>
              <w:t>696,87</w:t>
            </w:r>
          </w:p>
        </w:tc>
      </w:tr>
      <w:tr w:rsidR="006E45D5" w:rsidRPr="00A8304E" w:rsidTr="0015621D">
        <w:trPr>
          <w:trHeight w:val="70"/>
        </w:trPr>
        <w:tc>
          <w:tcPr>
            <w:tcW w:w="570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 w:rsidRPr="00A8304E">
              <w:t>3.</w:t>
            </w:r>
          </w:p>
        </w:tc>
        <w:tc>
          <w:tcPr>
            <w:tcW w:w="2469" w:type="dxa"/>
          </w:tcPr>
          <w:p w:rsidR="006E45D5" w:rsidRPr="00A8304E" w:rsidRDefault="006E45D5" w:rsidP="00BA2676">
            <w:pPr>
              <w:spacing w:after="0" w:line="240" w:lineRule="auto"/>
            </w:pPr>
            <w:r>
              <w:t>Meninio ugdymo mokytojas</w:t>
            </w:r>
          </w:p>
        </w:tc>
        <w:tc>
          <w:tcPr>
            <w:tcW w:w="1589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707,52</w:t>
            </w:r>
          </w:p>
        </w:tc>
        <w:tc>
          <w:tcPr>
            <w:tcW w:w="1196" w:type="dxa"/>
          </w:tcPr>
          <w:p w:rsidR="006E45D5" w:rsidRDefault="006E45D5" w:rsidP="00860894">
            <w:pPr>
              <w:spacing w:after="0" w:line="240" w:lineRule="auto"/>
              <w:jc w:val="center"/>
            </w:pPr>
            <w:r>
              <w:t>707,52</w:t>
            </w:r>
          </w:p>
        </w:tc>
      </w:tr>
      <w:tr w:rsidR="006E45D5" w:rsidRPr="00A8304E" w:rsidTr="0015621D">
        <w:tc>
          <w:tcPr>
            <w:tcW w:w="570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 w:rsidRPr="00A8304E">
              <w:t>4.</w:t>
            </w:r>
          </w:p>
        </w:tc>
        <w:tc>
          <w:tcPr>
            <w:tcW w:w="2469" w:type="dxa"/>
          </w:tcPr>
          <w:p w:rsidR="006E45D5" w:rsidRPr="00A8304E" w:rsidRDefault="006E45D5" w:rsidP="00BA2676">
            <w:pPr>
              <w:spacing w:after="0" w:line="240" w:lineRule="auto"/>
            </w:pPr>
            <w:r>
              <w:t>Auklėtojas</w:t>
            </w:r>
            <w:r w:rsidRPr="00A8304E">
              <w:t xml:space="preserve"> </w:t>
            </w:r>
          </w:p>
        </w:tc>
        <w:tc>
          <w:tcPr>
            <w:tcW w:w="1589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1,9</w:t>
            </w:r>
          </w:p>
        </w:tc>
        <w:tc>
          <w:tcPr>
            <w:tcW w:w="1196" w:type="dxa"/>
          </w:tcPr>
          <w:p w:rsidR="006E45D5" w:rsidRDefault="006E45D5" w:rsidP="0015621D">
            <w:pPr>
              <w:spacing w:after="0" w:line="240" w:lineRule="auto"/>
              <w:jc w:val="center"/>
            </w:pPr>
            <w:r>
              <w:t>571,55</w:t>
            </w:r>
          </w:p>
        </w:tc>
        <w:tc>
          <w:tcPr>
            <w:tcW w:w="1196" w:type="dxa"/>
          </w:tcPr>
          <w:p w:rsidR="006E45D5" w:rsidRDefault="006E45D5" w:rsidP="00860894">
            <w:pPr>
              <w:spacing w:after="0" w:line="240" w:lineRule="auto"/>
              <w:jc w:val="center"/>
            </w:pPr>
            <w:r>
              <w:t>571,55</w:t>
            </w:r>
          </w:p>
        </w:tc>
      </w:tr>
      <w:tr w:rsidR="006E45D5" w:rsidRPr="00A8304E" w:rsidTr="0015621D">
        <w:tc>
          <w:tcPr>
            <w:tcW w:w="570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469" w:type="dxa"/>
          </w:tcPr>
          <w:p w:rsidR="006E45D5" w:rsidRPr="00A8304E" w:rsidRDefault="006E45D5" w:rsidP="00BA2676">
            <w:pPr>
              <w:spacing w:after="0" w:line="240" w:lineRule="auto"/>
            </w:pPr>
            <w:r>
              <w:t>Auklėtojas</w:t>
            </w:r>
            <w:r w:rsidRPr="00A8304E">
              <w:t xml:space="preserve"> </w:t>
            </w:r>
          </w:p>
        </w:tc>
        <w:tc>
          <w:tcPr>
            <w:tcW w:w="1589" w:type="dxa"/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718,17</w:t>
            </w:r>
          </w:p>
        </w:tc>
        <w:tc>
          <w:tcPr>
            <w:tcW w:w="1196" w:type="dxa"/>
          </w:tcPr>
          <w:p w:rsidR="006E45D5" w:rsidRDefault="006E45D5" w:rsidP="00860894">
            <w:pPr>
              <w:spacing w:after="0" w:line="240" w:lineRule="auto"/>
              <w:jc w:val="center"/>
            </w:pPr>
            <w:r>
              <w:t>718,17</w:t>
            </w:r>
          </w:p>
        </w:tc>
      </w:tr>
      <w:tr w:rsidR="006E45D5" w:rsidRPr="00A8304E" w:rsidTr="0015621D">
        <w:tc>
          <w:tcPr>
            <w:tcW w:w="570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469" w:type="dxa"/>
          </w:tcPr>
          <w:p w:rsidR="006E45D5" w:rsidRPr="00A8304E" w:rsidRDefault="006E45D5" w:rsidP="00BA2676">
            <w:pPr>
              <w:spacing w:after="0" w:line="240" w:lineRule="auto"/>
            </w:pPr>
            <w:r>
              <w:t>Auklėtojas</w:t>
            </w:r>
            <w:r w:rsidRPr="00A8304E">
              <w:t xml:space="preserve"> </w:t>
            </w:r>
          </w:p>
        </w:tc>
        <w:tc>
          <w:tcPr>
            <w:tcW w:w="1589" w:type="dxa"/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96" w:type="dxa"/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658,53</w:t>
            </w:r>
          </w:p>
        </w:tc>
        <w:tc>
          <w:tcPr>
            <w:tcW w:w="1196" w:type="dxa"/>
          </w:tcPr>
          <w:p w:rsidR="006E45D5" w:rsidRDefault="006E45D5" w:rsidP="00860894">
            <w:pPr>
              <w:spacing w:after="0" w:line="240" w:lineRule="auto"/>
              <w:jc w:val="center"/>
            </w:pPr>
            <w:r>
              <w:t>658,53</w:t>
            </w:r>
          </w:p>
        </w:tc>
      </w:tr>
      <w:tr w:rsidR="006E45D5" w:rsidRPr="00A8304E" w:rsidTr="0015621D">
        <w:tc>
          <w:tcPr>
            <w:tcW w:w="570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469" w:type="dxa"/>
          </w:tcPr>
          <w:p w:rsidR="006E45D5" w:rsidRPr="00A8304E" w:rsidRDefault="006E45D5" w:rsidP="00BA2676">
            <w:pPr>
              <w:spacing w:after="0" w:line="240" w:lineRule="auto"/>
            </w:pPr>
            <w:r>
              <w:t>Priešmokyklinio ugdymo pedagogas – metodininkas, priešmokyklinio ugdymo pedagogas</w:t>
            </w:r>
          </w:p>
        </w:tc>
        <w:tc>
          <w:tcPr>
            <w:tcW w:w="1589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3,2</w:t>
            </w:r>
          </w:p>
        </w:tc>
        <w:tc>
          <w:tcPr>
            <w:tcW w:w="1196" w:type="dxa"/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754,08</w:t>
            </w:r>
          </w:p>
        </w:tc>
        <w:tc>
          <w:tcPr>
            <w:tcW w:w="1196" w:type="dxa"/>
          </w:tcPr>
          <w:p w:rsidR="006E45D5" w:rsidRDefault="006E45D5" w:rsidP="00860894">
            <w:pPr>
              <w:spacing w:after="0" w:line="240" w:lineRule="auto"/>
              <w:jc w:val="center"/>
            </w:pPr>
            <w:r>
              <w:t>754,08</w:t>
            </w:r>
          </w:p>
        </w:tc>
      </w:tr>
      <w:tr w:rsidR="006E45D5" w:rsidRPr="00A8304E" w:rsidTr="0015621D">
        <w:tc>
          <w:tcPr>
            <w:tcW w:w="570" w:type="dxa"/>
            <w:tcBorders>
              <w:bottom w:val="single" w:sz="4" w:space="0" w:color="auto"/>
            </w:tcBorders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6E45D5" w:rsidRPr="00A8304E" w:rsidRDefault="006E45D5" w:rsidP="00BA2676">
            <w:pPr>
              <w:spacing w:after="0" w:line="240" w:lineRule="auto"/>
            </w:pPr>
            <w:r>
              <w:t>Logopedas</w:t>
            </w:r>
            <w:r w:rsidRPr="00A8304E">
              <w:t xml:space="preserve"> 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1,1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6E45D5" w:rsidRDefault="006E45D5" w:rsidP="0015621D">
            <w:pPr>
              <w:spacing w:after="0" w:line="240" w:lineRule="auto"/>
              <w:jc w:val="center"/>
            </w:pPr>
            <w:r>
              <w:t>760,60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6E45D5" w:rsidRDefault="006E45D5" w:rsidP="00860894">
            <w:pPr>
              <w:spacing w:after="0" w:line="240" w:lineRule="auto"/>
              <w:jc w:val="center"/>
            </w:pPr>
            <w:r>
              <w:t>831,00</w:t>
            </w:r>
          </w:p>
        </w:tc>
      </w:tr>
      <w:tr w:rsidR="006E45D5" w:rsidRPr="00A8304E" w:rsidTr="0015621D">
        <w:tc>
          <w:tcPr>
            <w:tcW w:w="570" w:type="dxa"/>
            <w:tcBorders>
              <w:top w:val="single" w:sz="4" w:space="0" w:color="auto"/>
            </w:tcBorders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6E45D5" w:rsidRPr="00A8304E" w:rsidRDefault="006E45D5" w:rsidP="00BA2676">
            <w:pPr>
              <w:spacing w:after="0" w:line="240" w:lineRule="auto"/>
            </w:pPr>
            <w:r w:rsidRPr="00A8304E">
              <w:t>Vyriausiasis buhalteris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639,00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6E45D5" w:rsidRDefault="006E45D5" w:rsidP="00860894">
            <w:pPr>
              <w:spacing w:after="0" w:line="240" w:lineRule="auto"/>
              <w:jc w:val="center"/>
            </w:pPr>
            <w:r>
              <w:t>639,00</w:t>
            </w:r>
          </w:p>
        </w:tc>
      </w:tr>
      <w:tr w:rsidR="006E45D5" w:rsidRPr="00A8304E" w:rsidTr="0015621D">
        <w:tc>
          <w:tcPr>
            <w:tcW w:w="570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469" w:type="dxa"/>
          </w:tcPr>
          <w:p w:rsidR="006E45D5" w:rsidRPr="00A8304E" w:rsidRDefault="006E45D5" w:rsidP="00BA2676">
            <w:pPr>
              <w:spacing w:after="0" w:line="240" w:lineRule="auto"/>
            </w:pPr>
            <w:r w:rsidRPr="00A8304E">
              <w:t>Direktoriaus pavaduotojas ūkiui</w:t>
            </w:r>
          </w:p>
        </w:tc>
        <w:tc>
          <w:tcPr>
            <w:tcW w:w="1589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468,60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6E45D5" w:rsidRDefault="006E45D5" w:rsidP="00860894">
            <w:pPr>
              <w:spacing w:after="0" w:line="240" w:lineRule="auto"/>
              <w:jc w:val="center"/>
            </w:pPr>
            <w:r>
              <w:t>474,00</w:t>
            </w:r>
          </w:p>
        </w:tc>
      </w:tr>
      <w:tr w:rsidR="006E45D5" w:rsidRPr="00A8304E" w:rsidTr="0015621D">
        <w:tc>
          <w:tcPr>
            <w:tcW w:w="570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469" w:type="dxa"/>
          </w:tcPr>
          <w:p w:rsidR="006E45D5" w:rsidRPr="006902C9" w:rsidRDefault="006E45D5" w:rsidP="00BA2676">
            <w:pPr>
              <w:spacing w:after="0" w:line="240" w:lineRule="auto"/>
            </w:pPr>
            <w:r w:rsidRPr="006902C9">
              <w:t xml:space="preserve">Apskaitininkas-sąskaitininkas </w:t>
            </w:r>
          </w:p>
        </w:tc>
        <w:tc>
          <w:tcPr>
            <w:tcW w:w="1589" w:type="dxa"/>
          </w:tcPr>
          <w:p w:rsidR="006E45D5" w:rsidRPr="006902C9" w:rsidRDefault="006E45D5" w:rsidP="00BA2676">
            <w:pPr>
              <w:spacing w:after="0" w:line="240" w:lineRule="auto"/>
              <w:jc w:val="center"/>
            </w:pPr>
            <w:r w:rsidRPr="006902C9">
              <w:t>0,5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190,00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6E45D5" w:rsidRDefault="006E45D5" w:rsidP="00860894">
            <w:pPr>
              <w:spacing w:after="0" w:line="240" w:lineRule="auto"/>
              <w:jc w:val="center"/>
            </w:pPr>
            <w:r>
              <w:t>190,00</w:t>
            </w:r>
          </w:p>
        </w:tc>
      </w:tr>
      <w:tr w:rsidR="006E45D5" w:rsidRPr="00A8304E" w:rsidTr="0015621D">
        <w:tc>
          <w:tcPr>
            <w:tcW w:w="570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469" w:type="dxa"/>
          </w:tcPr>
          <w:p w:rsidR="006E45D5" w:rsidRPr="006902C9" w:rsidRDefault="006E45D5" w:rsidP="00BA2676">
            <w:pPr>
              <w:spacing w:after="0" w:line="240" w:lineRule="auto"/>
            </w:pPr>
            <w:proofErr w:type="spellStart"/>
            <w:r w:rsidRPr="006902C9">
              <w:t>Raštinės(archyvo</w:t>
            </w:r>
            <w:proofErr w:type="spellEnd"/>
            <w:r w:rsidRPr="006902C9">
              <w:t>) vedėjas</w:t>
            </w:r>
          </w:p>
        </w:tc>
        <w:tc>
          <w:tcPr>
            <w:tcW w:w="1589" w:type="dxa"/>
          </w:tcPr>
          <w:p w:rsidR="006E45D5" w:rsidRPr="006902C9" w:rsidRDefault="006E45D5" w:rsidP="00BA2676">
            <w:pPr>
              <w:spacing w:after="0" w:line="240" w:lineRule="auto"/>
              <w:jc w:val="center"/>
            </w:pPr>
            <w:r w:rsidRPr="006902C9">
              <w:t>0,5</w:t>
            </w:r>
          </w:p>
        </w:tc>
        <w:tc>
          <w:tcPr>
            <w:tcW w:w="1196" w:type="dxa"/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190,00</w:t>
            </w:r>
          </w:p>
        </w:tc>
        <w:tc>
          <w:tcPr>
            <w:tcW w:w="1196" w:type="dxa"/>
          </w:tcPr>
          <w:p w:rsidR="006E45D5" w:rsidRDefault="006E45D5" w:rsidP="00860894">
            <w:pPr>
              <w:spacing w:after="0" w:line="240" w:lineRule="auto"/>
              <w:jc w:val="center"/>
            </w:pPr>
            <w:r>
              <w:t>190,00</w:t>
            </w:r>
          </w:p>
        </w:tc>
      </w:tr>
      <w:tr w:rsidR="006E45D5" w:rsidRPr="00A8304E" w:rsidTr="0015621D">
        <w:tc>
          <w:tcPr>
            <w:tcW w:w="570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2469" w:type="dxa"/>
          </w:tcPr>
          <w:p w:rsidR="006E45D5" w:rsidRDefault="006E45D5" w:rsidP="00BA2676">
            <w:pPr>
              <w:spacing w:after="0" w:line="240" w:lineRule="auto"/>
            </w:pPr>
            <w:r>
              <w:t>M</w:t>
            </w:r>
            <w:r w:rsidRPr="00A8304E">
              <w:t>aisto sandėlininkas</w:t>
            </w:r>
          </w:p>
        </w:tc>
        <w:tc>
          <w:tcPr>
            <w:tcW w:w="1589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380,00</w:t>
            </w:r>
          </w:p>
        </w:tc>
        <w:tc>
          <w:tcPr>
            <w:tcW w:w="1196" w:type="dxa"/>
          </w:tcPr>
          <w:p w:rsidR="006E45D5" w:rsidRDefault="006E45D5" w:rsidP="00860894">
            <w:pPr>
              <w:spacing w:after="0" w:line="240" w:lineRule="auto"/>
              <w:jc w:val="center"/>
            </w:pPr>
            <w:r>
              <w:t>380,00</w:t>
            </w:r>
          </w:p>
        </w:tc>
      </w:tr>
      <w:tr w:rsidR="006E45D5" w:rsidRPr="00A8304E" w:rsidTr="0015621D">
        <w:tc>
          <w:tcPr>
            <w:tcW w:w="570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2469" w:type="dxa"/>
          </w:tcPr>
          <w:p w:rsidR="006E45D5" w:rsidRPr="00A8304E" w:rsidRDefault="006E45D5" w:rsidP="00BA2676">
            <w:pPr>
              <w:spacing w:after="0" w:line="240" w:lineRule="auto"/>
            </w:pPr>
            <w:proofErr w:type="spellStart"/>
            <w:r w:rsidRPr="00A8304E">
              <w:t>Dietistas</w:t>
            </w:r>
            <w:proofErr w:type="spellEnd"/>
            <w:r>
              <w:t xml:space="preserve"> </w:t>
            </w:r>
          </w:p>
        </w:tc>
        <w:tc>
          <w:tcPr>
            <w:tcW w:w="1589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196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202,89</w:t>
            </w:r>
          </w:p>
        </w:tc>
        <w:tc>
          <w:tcPr>
            <w:tcW w:w="1196" w:type="dxa"/>
          </w:tcPr>
          <w:p w:rsidR="006E45D5" w:rsidRPr="00A8304E" w:rsidRDefault="006E45D5" w:rsidP="00860894">
            <w:pPr>
              <w:spacing w:after="0" w:line="240" w:lineRule="auto"/>
              <w:jc w:val="center"/>
            </w:pPr>
            <w:r>
              <w:t>211,41</w:t>
            </w:r>
          </w:p>
        </w:tc>
      </w:tr>
      <w:tr w:rsidR="006E45D5" w:rsidRPr="00A8304E" w:rsidTr="0015621D">
        <w:tc>
          <w:tcPr>
            <w:tcW w:w="570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2469" w:type="dxa"/>
          </w:tcPr>
          <w:p w:rsidR="006E45D5" w:rsidRPr="00A8304E" w:rsidRDefault="006E45D5" w:rsidP="00BA2676">
            <w:pPr>
              <w:spacing w:after="0" w:line="240" w:lineRule="auto"/>
            </w:pPr>
            <w:r>
              <w:t>S</w:t>
            </w:r>
            <w:r w:rsidRPr="00A8304E">
              <w:t>veikatos priežiūros specialistas</w:t>
            </w:r>
          </w:p>
        </w:tc>
        <w:tc>
          <w:tcPr>
            <w:tcW w:w="1589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196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202,89</w:t>
            </w:r>
          </w:p>
        </w:tc>
        <w:tc>
          <w:tcPr>
            <w:tcW w:w="1196" w:type="dxa"/>
          </w:tcPr>
          <w:p w:rsidR="006E45D5" w:rsidRPr="00A8304E" w:rsidRDefault="006E45D5" w:rsidP="00860894">
            <w:pPr>
              <w:spacing w:after="0" w:line="240" w:lineRule="auto"/>
              <w:jc w:val="center"/>
            </w:pPr>
            <w:r>
              <w:t>211,41</w:t>
            </w:r>
          </w:p>
        </w:tc>
      </w:tr>
      <w:tr w:rsidR="006E45D5" w:rsidRPr="00A8304E" w:rsidTr="0015621D">
        <w:tc>
          <w:tcPr>
            <w:tcW w:w="570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2469" w:type="dxa"/>
          </w:tcPr>
          <w:p w:rsidR="006E45D5" w:rsidRPr="00A8304E" w:rsidRDefault="006E45D5" w:rsidP="00BA2676">
            <w:pPr>
              <w:spacing w:after="0" w:line="240" w:lineRule="auto"/>
            </w:pPr>
            <w:r w:rsidRPr="00A8304E">
              <w:t>Pastatų ir sistemų p</w:t>
            </w:r>
            <w:r>
              <w:t>riežiūros, remonto darbininkas</w:t>
            </w:r>
          </w:p>
        </w:tc>
        <w:tc>
          <w:tcPr>
            <w:tcW w:w="1589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196" w:type="dxa"/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570,00</w:t>
            </w:r>
          </w:p>
        </w:tc>
        <w:tc>
          <w:tcPr>
            <w:tcW w:w="1196" w:type="dxa"/>
          </w:tcPr>
          <w:p w:rsidR="006E45D5" w:rsidRDefault="006E45D5" w:rsidP="00860894">
            <w:pPr>
              <w:spacing w:after="0" w:line="240" w:lineRule="auto"/>
              <w:jc w:val="center"/>
            </w:pPr>
            <w:r>
              <w:t>570,00</w:t>
            </w:r>
          </w:p>
        </w:tc>
      </w:tr>
      <w:tr w:rsidR="006E45D5" w:rsidRPr="00A8304E" w:rsidTr="0015621D">
        <w:tc>
          <w:tcPr>
            <w:tcW w:w="570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2469" w:type="dxa"/>
          </w:tcPr>
          <w:p w:rsidR="006E45D5" w:rsidRPr="00A8304E" w:rsidRDefault="006E45D5" w:rsidP="00BA2676">
            <w:pPr>
              <w:spacing w:after="0" w:line="240" w:lineRule="auto"/>
            </w:pPr>
            <w:r>
              <w:t>V</w:t>
            </w:r>
            <w:r w:rsidRPr="00A8304E">
              <w:t>irėjas</w:t>
            </w:r>
          </w:p>
        </w:tc>
        <w:tc>
          <w:tcPr>
            <w:tcW w:w="1589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96" w:type="dxa"/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380,00</w:t>
            </w:r>
          </w:p>
        </w:tc>
        <w:tc>
          <w:tcPr>
            <w:tcW w:w="1196" w:type="dxa"/>
          </w:tcPr>
          <w:p w:rsidR="006E45D5" w:rsidRDefault="006E45D5" w:rsidP="00860894">
            <w:pPr>
              <w:spacing w:after="0" w:line="240" w:lineRule="auto"/>
              <w:jc w:val="center"/>
            </w:pPr>
            <w:r>
              <w:t>380,00</w:t>
            </w:r>
          </w:p>
        </w:tc>
      </w:tr>
      <w:tr w:rsidR="006E45D5" w:rsidRPr="00A8304E" w:rsidTr="0015621D">
        <w:tc>
          <w:tcPr>
            <w:tcW w:w="570" w:type="dxa"/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2469" w:type="dxa"/>
          </w:tcPr>
          <w:p w:rsidR="006E45D5" w:rsidRPr="00A8304E" w:rsidRDefault="006E45D5" w:rsidP="00BA2676">
            <w:pPr>
              <w:spacing w:after="0" w:line="240" w:lineRule="auto"/>
            </w:pPr>
            <w:r>
              <w:t>A</w:t>
            </w:r>
            <w:r w:rsidRPr="00A8304E">
              <w:t>uklėtojo padėjėjas</w:t>
            </w:r>
          </w:p>
        </w:tc>
        <w:tc>
          <w:tcPr>
            <w:tcW w:w="1589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96" w:type="dxa"/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380,00</w:t>
            </w:r>
          </w:p>
        </w:tc>
        <w:tc>
          <w:tcPr>
            <w:tcW w:w="1196" w:type="dxa"/>
          </w:tcPr>
          <w:p w:rsidR="006E45D5" w:rsidRDefault="006E45D5" w:rsidP="00860894">
            <w:pPr>
              <w:spacing w:after="0" w:line="240" w:lineRule="auto"/>
              <w:jc w:val="center"/>
            </w:pPr>
            <w:r>
              <w:t>380,00</w:t>
            </w:r>
          </w:p>
        </w:tc>
        <w:bookmarkStart w:id="0" w:name="_GoBack"/>
        <w:bookmarkEnd w:id="0"/>
      </w:tr>
      <w:tr w:rsidR="006E45D5" w:rsidRPr="00A8304E" w:rsidTr="0015621D">
        <w:tc>
          <w:tcPr>
            <w:tcW w:w="570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2469" w:type="dxa"/>
          </w:tcPr>
          <w:p w:rsidR="006E45D5" w:rsidRPr="00A8304E" w:rsidRDefault="006E45D5" w:rsidP="00BA2676">
            <w:pPr>
              <w:spacing w:after="0" w:line="240" w:lineRule="auto"/>
            </w:pPr>
            <w:r>
              <w:t>K</w:t>
            </w:r>
            <w:r w:rsidRPr="00A8304E">
              <w:t>iemsargis</w:t>
            </w:r>
          </w:p>
        </w:tc>
        <w:tc>
          <w:tcPr>
            <w:tcW w:w="1589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380,00</w:t>
            </w:r>
          </w:p>
        </w:tc>
        <w:tc>
          <w:tcPr>
            <w:tcW w:w="1196" w:type="dxa"/>
          </w:tcPr>
          <w:p w:rsidR="006E45D5" w:rsidRDefault="006E45D5" w:rsidP="00860894">
            <w:pPr>
              <w:spacing w:after="0" w:line="240" w:lineRule="auto"/>
              <w:jc w:val="center"/>
            </w:pPr>
            <w:r>
              <w:t>380,00</w:t>
            </w:r>
          </w:p>
        </w:tc>
      </w:tr>
      <w:tr w:rsidR="006E45D5" w:rsidRPr="00A8304E" w:rsidTr="0015621D">
        <w:tc>
          <w:tcPr>
            <w:tcW w:w="570" w:type="dxa"/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469" w:type="dxa"/>
          </w:tcPr>
          <w:p w:rsidR="006E45D5" w:rsidRDefault="006E45D5" w:rsidP="00BA2676">
            <w:pPr>
              <w:spacing w:after="0" w:line="240" w:lineRule="auto"/>
            </w:pPr>
            <w:r>
              <w:t>Valytojas</w:t>
            </w:r>
          </w:p>
        </w:tc>
        <w:tc>
          <w:tcPr>
            <w:tcW w:w="1589" w:type="dxa"/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380,00</w:t>
            </w:r>
          </w:p>
        </w:tc>
        <w:tc>
          <w:tcPr>
            <w:tcW w:w="1196" w:type="dxa"/>
          </w:tcPr>
          <w:p w:rsidR="006E45D5" w:rsidRDefault="006E45D5" w:rsidP="00860894">
            <w:pPr>
              <w:spacing w:after="0" w:line="240" w:lineRule="auto"/>
              <w:jc w:val="center"/>
            </w:pPr>
            <w:r>
              <w:t>380,00</w:t>
            </w:r>
          </w:p>
        </w:tc>
      </w:tr>
      <w:tr w:rsidR="006E45D5" w:rsidRPr="00A8304E" w:rsidTr="0015621D">
        <w:tc>
          <w:tcPr>
            <w:tcW w:w="570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2469" w:type="dxa"/>
          </w:tcPr>
          <w:p w:rsidR="006E45D5" w:rsidRPr="00A8304E" w:rsidRDefault="006E45D5" w:rsidP="00BA2676">
            <w:pPr>
              <w:spacing w:after="0" w:line="240" w:lineRule="auto"/>
            </w:pPr>
            <w:r>
              <w:t>S</w:t>
            </w:r>
            <w:r w:rsidRPr="00A8304E">
              <w:t>argas</w:t>
            </w:r>
          </w:p>
        </w:tc>
        <w:tc>
          <w:tcPr>
            <w:tcW w:w="1589" w:type="dxa"/>
          </w:tcPr>
          <w:p w:rsidR="006E45D5" w:rsidRPr="00A8304E" w:rsidRDefault="006E45D5" w:rsidP="00BA267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96" w:type="dxa"/>
          </w:tcPr>
          <w:p w:rsidR="006E45D5" w:rsidRDefault="006E45D5" w:rsidP="00BA2676">
            <w:pPr>
              <w:spacing w:after="0" w:line="240" w:lineRule="auto"/>
              <w:jc w:val="center"/>
            </w:pPr>
            <w:r>
              <w:t>482,81</w:t>
            </w:r>
          </w:p>
        </w:tc>
        <w:tc>
          <w:tcPr>
            <w:tcW w:w="1196" w:type="dxa"/>
          </w:tcPr>
          <w:p w:rsidR="006E45D5" w:rsidRDefault="006E45D5" w:rsidP="00860894">
            <w:pPr>
              <w:spacing w:after="0" w:line="240" w:lineRule="auto"/>
              <w:jc w:val="center"/>
            </w:pPr>
            <w:r>
              <w:t>502,47</w:t>
            </w:r>
          </w:p>
        </w:tc>
      </w:tr>
    </w:tbl>
    <w:p w:rsidR="0015621D" w:rsidRDefault="0015621D" w:rsidP="0015621D"/>
    <w:p w:rsidR="0015621D" w:rsidRDefault="0015621D" w:rsidP="0015621D">
      <w:r>
        <w:t xml:space="preserve">Pastaba. Lentelėje pateiktas vidutinis mėnesinis bruto darbo užmokestis - </w:t>
      </w:r>
      <w:proofErr w:type="spellStart"/>
      <w:r>
        <w:t>ikimokestinis</w:t>
      </w:r>
      <w:proofErr w:type="spellEnd"/>
      <w:r>
        <w:t xml:space="preserve"> darbo užmokestis (neatskaičius gyventojų pajamų mokesčio ir valstybinio socialinio draudimo įmokų, kurias moka darbuotojas).</w:t>
      </w:r>
    </w:p>
    <w:p w:rsidR="0027393C" w:rsidRDefault="0027393C"/>
    <w:sectPr w:rsidR="0027393C" w:rsidSect="0015621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1D"/>
    <w:rsid w:val="0015621D"/>
    <w:rsid w:val="0027393C"/>
    <w:rsid w:val="006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621D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621D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ungele.lt/index.php?page=darbo-uzmokest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2017-02-20T08:37:00Z</dcterms:created>
  <dcterms:modified xsi:type="dcterms:W3CDTF">2017-02-20T08:37:00Z</dcterms:modified>
</cp:coreProperties>
</file>