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CE3EF3" w:rsidRDefault="00633AE7" w:rsidP="00CE3EF3">
      <w:pPr>
        <w:spacing w:before="100" w:beforeAutospacing="1" w:after="100" w:afterAutospacing="1" w:line="240" w:lineRule="auto"/>
        <w:jc w:val="center"/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</w:pPr>
      <w:r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Palangos  lopšelio-darželio "Nykštukas" </w:t>
      </w:r>
      <w:hyperlink r:id="rId5" w:history="1">
        <w:r w:rsidR="00E87CA8" w:rsidRPr="00CE3EF3">
          <w:rPr>
            <w:rFonts w:ascii="Palemonas" w:eastAsia="Times New Roman" w:hAnsi="Palemonas" w:cs="Tahoma"/>
            <w:b/>
            <w:bCs/>
            <w:color w:val="000000"/>
            <w:sz w:val="32"/>
            <w:szCs w:val="32"/>
            <w:lang w:eastAsia="lt-LT"/>
          </w:rPr>
          <w:t>vidutinio</w:t>
        </w:r>
      </w:hyperlink>
      <w:r w:rsidR="00E87CA8"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 darbo užmokesčio ataskaita</w:t>
      </w:r>
    </w:p>
    <w:tbl>
      <w:tblPr>
        <w:tblW w:w="6130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502"/>
      </w:tblGrid>
      <w:tr w:rsidR="00633AE7" w:rsidRPr="00CE3EF3" w:rsidTr="005A0C3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Eil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Nr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Pr="00CE3EF3" w:rsidRDefault="00E87CA8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Vidutinis etatų skaičius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C13BE2" w:rsidP="009625C6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20</w:t>
            </w:r>
            <w:r w:rsidR="00CE3EF3" w:rsidRPr="00CE3EF3">
              <w:rPr>
                <w:rFonts w:ascii="Palemonas" w:hAnsi="Palemonas"/>
                <w:b/>
                <w:szCs w:val="24"/>
              </w:rPr>
              <w:t>2</w:t>
            </w:r>
            <w:r w:rsidR="009625C6">
              <w:rPr>
                <w:rFonts w:ascii="Palemonas" w:hAnsi="Palemonas"/>
                <w:b/>
                <w:szCs w:val="24"/>
              </w:rPr>
              <w:t>2</w:t>
            </w:r>
            <w:r w:rsidRPr="00CE3EF3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m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 xml:space="preserve">., </w:t>
            </w:r>
            <w:r w:rsidR="00CE3EF3" w:rsidRPr="00CE3EF3">
              <w:rPr>
                <w:rFonts w:ascii="Palemonas" w:hAnsi="Palemonas"/>
                <w:b/>
                <w:szCs w:val="24"/>
              </w:rPr>
              <w:t>I</w:t>
            </w:r>
            <w:r w:rsidR="00D646BD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="00633AE7" w:rsidRPr="00CE3EF3">
              <w:rPr>
                <w:rFonts w:ascii="Palemonas" w:hAnsi="Palemonas"/>
                <w:b/>
                <w:szCs w:val="24"/>
              </w:rPr>
              <w:t>ketv</w:t>
            </w:r>
            <w:proofErr w:type="spellEnd"/>
            <w:r w:rsidR="00633AE7"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Direktorius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9625C6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2770,49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Direktorės pavaduotoja ugdymui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000000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2559,00</w:t>
            </w:r>
          </w:p>
        </w:tc>
      </w:tr>
      <w:tr w:rsidR="00CE3EF3" w:rsidRPr="00CE3EF3" w:rsidTr="005A0C3B">
        <w:trPr>
          <w:trHeight w:val="70"/>
        </w:trPr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Meninio ugdymo 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B229FF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1679,68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Mokytojas</w:t>
            </w:r>
          </w:p>
        </w:tc>
        <w:tc>
          <w:tcPr>
            <w:tcW w:w="1589" w:type="dxa"/>
          </w:tcPr>
          <w:p w:rsidR="00CE3EF3" w:rsidRPr="00CE3EF3" w:rsidRDefault="00D646BD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14,9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1567,46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Pri</w:t>
            </w:r>
            <w:r>
              <w:rPr>
                <w:rFonts w:ascii="Palemonas" w:hAnsi="Palemonas"/>
                <w:szCs w:val="24"/>
              </w:rPr>
              <w:t xml:space="preserve">ešmokyklinio ugdymo pedagogas 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3,2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1679,68</w:t>
            </w:r>
          </w:p>
        </w:tc>
      </w:tr>
      <w:tr w:rsidR="00CE3EF3" w:rsidRPr="00CE3EF3" w:rsidTr="005A0C3B">
        <w:tc>
          <w:tcPr>
            <w:tcW w:w="570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6.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Logopedas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1679,68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2080,37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Direktoriaus pavaduotojas ūkiui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1873,35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Apskaitininkas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619,25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10.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 xml:space="preserve">Raštinės </w:t>
            </w:r>
            <w:r>
              <w:rPr>
                <w:rFonts w:ascii="Palemonas" w:hAnsi="Palemonas"/>
                <w:szCs w:val="24"/>
              </w:rPr>
              <w:t>administratorius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977,30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11.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Maisto sandėlininkas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1134,87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proofErr w:type="spellStart"/>
            <w:r w:rsidRPr="00CE3EF3">
              <w:rPr>
                <w:rFonts w:ascii="Palemonas" w:hAnsi="Palemonas"/>
                <w:szCs w:val="24"/>
              </w:rPr>
              <w:t>Dietistas</w:t>
            </w:r>
            <w:proofErr w:type="spellEnd"/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738,93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1,5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1095,0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Virėjas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1196,22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Auklėtojo padėjėjas</w:t>
            </w:r>
          </w:p>
        </w:tc>
        <w:tc>
          <w:tcPr>
            <w:tcW w:w="1589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</w:t>
            </w:r>
            <w:r w:rsidR="00D646BD">
              <w:rPr>
                <w:rFonts w:ascii="Palemonas" w:hAnsi="Palemonas"/>
                <w:szCs w:val="24"/>
              </w:rPr>
              <w:t>,5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893,63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16.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Aplinkos tvarkytojas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17.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Valytojas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Sargas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931,23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Pagalbinis virtuvės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  <w:bookmarkStart w:id="0" w:name="_GoBack"/>
            <w:bookmarkEnd w:id="0"/>
          </w:p>
        </w:tc>
      </w:tr>
    </w:tbl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</w:p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  <w:r w:rsidRPr="00CE3EF3">
        <w:rPr>
          <w:rFonts w:ascii="Palemonas" w:hAnsi="Palemonas"/>
          <w:szCs w:val="24"/>
        </w:rPr>
        <w:t xml:space="preserve">Pastaba. Lentelėje pateiktas vidutinis mėnesinis bruto darbo užmokestis - </w:t>
      </w:r>
      <w:proofErr w:type="spellStart"/>
      <w:r w:rsidRPr="00CE3EF3">
        <w:rPr>
          <w:rFonts w:ascii="Palemonas" w:hAnsi="Palemonas"/>
          <w:szCs w:val="24"/>
        </w:rPr>
        <w:t>ikimokestinis</w:t>
      </w:r>
      <w:proofErr w:type="spellEnd"/>
      <w:r w:rsidRPr="00CE3EF3">
        <w:rPr>
          <w:rFonts w:ascii="Palemonas" w:hAnsi="Palemonas"/>
          <w:szCs w:val="24"/>
        </w:rPr>
        <w:t xml:space="preserve"> darbo užmokestis (neatskaičius gyventojų pajamų mokesčio ir valstybinio socialinio draudimo įmokų, kurias moka darbuotojas).</w:t>
      </w:r>
    </w:p>
    <w:p w:rsidR="00633AE7" w:rsidRPr="00CE3EF3" w:rsidRDefault="00633AE7" w:rsidP="00633AE7">
      <w:pPr>
        <w:rPr>
          <w:rFonts w:ascii="Palemonas" w:hAnsi="Palemonas"/>
          <w:szCs w:val="24"/>
        </w:rPr>
      </w:pPr>
    </w:p>
    <w:p w:rsidR="009966D1" w:rsidRPr="00CE3EF3" w:rsidRDefault="009966D1">
      <w:pPr>
        <w:rPr>
          <w:rFonts w:ascii="Palemonas" w:hAnsi="Palemonas"/>
          <w:szCs w:val="24"/>
        </w:rPr>
      </w:pPr>
    </w:p>
    <w:sectPr w:rsidR="009966D1" w:rsidRPr="00CE3EF3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2152BC"/>
    <w:rsid w:val="005A0C3B"/>
    <w:rsid w:val="00633AE7"/>
    <w:rsid w:val="009625C6"/>
    <w:rsid w:val="009966D1"/>
    <w:rsid w:val="00B229FF"/>
    <w:rsid w:val="00C13BE2"/>
    <w:rsid w:val="00CE3EF3"/>
    <w:rsid w:val="00D01C4B"/>
    <w:rsid w:val="00D646BD"/>
    <w:rsid w:val="00E87CA8"/>
    <w:rsid w:val="00E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</cp:lastModifiedBy>
  <cp:revision>2</cp:revision>
  <cp:lastPrinted>2021-01-20T07:28:00Z</cp:lastPrinted>
  <dcterms:created xsi:type="dcterms:W3CDTF">2022-04-07T12:09:00Z</dcterms:created>
  <dcterms:modified xsi:type="dcterms:W3CDTF">2022-04-07T12:09:00Z</dcterms:modified>
</cp:coreProperties>
</file>