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33"/>
        <w:gridCol w:w="1724"/>
        <w:gridCol w:w="1729"/>
        <w:gridCol w:w="1724"/>
        <w:gridCol w:w="1724"/>
        <w:gridCol w:w="1724"/>
        <w:gridCol w:w="1724"/>
        <w:gridCol w:w="1724"/>
        <w:gridCol w:w="1724"/>
      </w:tblGrid>
      <w:tr w:rsidR="00931A6E" w:rsidTr="00931A6E">
        <w:trPr>
          <w:trHeight w:val="284"/>
        </w:trPr>
        <w:tc>
          <w:tcPr>
            <w:tcW w:w="15033" w:type="dxa"/>
            <w:hideMark/>
          </w:tcPr>
          <w:p w:rsidR="00931A6E" w:rsidRDefault="00931A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24" w:type="dxa"/>
          </w:tcPr>
          <w:p w:rsidR="00931A6E" w:rsidRDefault="00931A6E">
            <w:pPr>
              <w:rPr>
                <w:rFonts w:eastAsia="Times New Roman" w:cs="Arial"/>
                <w:lang w:eastAsia="lt-LT"/>
              </w:rPr>
            </w:pPr>
          </w:p>
        </w:tc>
        <w:tc>
          <w:tcPr>
            <w:tcW w:w="1729" w:type="dxa"/>
            <w:hideMark/>
          </w:tcPr>
          <w:p w:rsidR="00931A6E" w:rsidRDefault="00931A6E">
            <w:pPr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30230000-0</w:t>
            </w:r>
          </w:p>
        </w:tc>
        <w:tc>
          <w:tcPr>
            <w:tcW w:w="1724" w:type="dxa"/>
            <w:hideMark/>
          </w:tcPr>
          <w:p w:rsidR="00931A6E" w:rsidRDefault="00931A6E">
            <w:pPr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724,05</w:t>
            </w:r>
          </w:p>
        </w:tc>
        <w:tc>
          <w:tcPr>
            <w:tcW w:w="1724" w:type="dxa"/>
            <w:hideMark/>
          </w:tcPr>
          <w:p w:rsidR="00931A6E" w:rsidRDefault="00931A6E">
            <w:pPr>
              <w:spacing w:after="0" w:line="240" w:lineRule="auto"/>
              <w:jc w:val="right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I-IV ketvirtis.</w:t>
            </w:r>
          </w:p>
        </w:tc>
        <w:tc>
          <w:tcPr>
            <w:tcW w:w="1724" w:type="dxa"/>
            <w:hideMark/>
          </w:tcPr>
          <w:p w:rsidR="00931A6E" w:rsidRDefault="00931A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Pagal poreikį</w:t>
            </w:r>
          </w:p>
        </w:tc>
        <w:tc>
          <w:tcPr>
            <w:tcW w:w="1724" w:type="dxa"/>
            <w:hideMark/>
          </w:tcPr>
          <w:p w:rsidR="00931A6E" w:rsidRDefault="00931A6E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Apklausa</w:t>
            </w:r>
          </w:p>
          <w:p w:rsidR="00931A6E" w:rsidRDefault="00931A6E">
            <w:pPr>
              <w:spacing w:after="0" w:line="240" w:lineRule="auto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Mažos vertės pirkimas</w:t>
            </w:r>
          </w:p>
        </w:tc>
        <w:tc>
          <w:tcPr>
            <w:tcW w:w="1724" w:type="dxa"/>
            <w:hideMark/>
          </w:tcPr>
          <w:p w:rsidR="00931A6E" w:rsidRDefault="00931A6E">
            <w:pPr>
              <w:spacing w:after="0" w:line="240" w:lineRule="auto"/>
              <w:jc w:val="center"/>
              <w:rPr>
                <w:rFonts w:eastAsia="Times New Roman" w:cs="Arial"/>
                <w:lang w:eastAsia="lt-LT"/>
              </w:rPr>
            </w:pPr>
            <w:r>
              <w:rPr>
                <w:rFonts w:eastAsia="Times New Roman" w:cs="Arial"/>
                <w:lang w:eastAsia="lt-LT"/>
              </w:rPr>
              <w:t>Pirkimų organizatorius.</w:t>
            </w:r>
          </w:p>
        </w:tc>
        <w:tc>
          <w:tcPr>
            <w:tcW w:w="1724" w:type="dxa"/>
            <w:hideMark/>
          </w:tcPr>
          <w:p w:rsidR="00931A6E" w:rsidRDefault="00931A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t-LT"/>
              </w:rPr>
            </w:pPr>
            <w:r>
              <w:rPr>
                <w:rFonts w:eastAsia="Times New Roman" w:cs="Arial"/>
                <w:sz w:val="20"/>
                <w:szCs w:val="20"/>
                <w:lang w:eastAsia="lt-LT"/>
              </w:rPr>
              <w:t>Bus atliekami nuolatiniai pirkimai metų eigoje.</w:t>
            </w:r>
          </w:p>
        </w:tc>
      </w:tr>
    </w:tbl>
    <w:p w:rsidR="00931A6E" w:rsidRDefault="00931A6E" w:rsidP="00931A6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PATVIRTINTA</w:t>
      </w:r>
    </w:p>
    <w:p w:rsidR="00931A6E" w:rsidRDefault="006078A6" w:rsidP="006078A6">
      <w:pPr>
        <w:spacing w:after="0" w:line="240" w:lineRule="auto"/>
        <w:ind w:left="10140" w:hanging="217"/>
        <w:jc w:val="both"/>
      </w:pPr>
      <w:r>
        <w:t xml:space="preserve">  </w:t>
      </w:r>
      <w:r w:rsidR="00931A6E">
        <w:t xml:space="preserve">Palangos lopšelio-darželio </w:t>
      </w:r>
      <w:r>
        <w:t xml:space="preserve"> </w:t>
      </w:r>
      <w:r w:rsidR="00931A6E">
        <w:t>"Nykštukas"</w:t>
      </w:r>
    </w:p>
    <w:p w:rsidR="00931A6E" w:rsidRDefault="00931A6E" w:rsidP="00931A6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  <w:r w:rsidR="006078A6">
        <w:t xml:space="preserve"> </w:t>
      </w:r>
      <w:r>
        <w:t xml:space="preserve">direktoriaus 2021 </w:t>
      </w:r>
      <w:proofErr w:type="spellStart"/>
      <w:r>
        <w:t>m</w:t>
      </w:r>
      <w:proofErr w:type="spellEnd"/>
      <w:r>
        <w:t xml:space="preserve">. vasario </w:t>
      </w:r>
      <w:r w:rsidR="009B1EE1">
        <w:t>0</w:t>
      </w:r>
      <w:r>
        <w:t xml:space="preserve">2 </w:t>
      </w:r>
      <w:proofErr w:type="spellStart"/>
      <w:r>
        <w:t>d</w:t>
      </w:r>
      <w:proofErr w:type="spellEnd"/>
      <w:r>
        <w:t>.</w:t>
      </w:r>
    </w:p>
    <w:p w:rsidR="00931A6E" w:rsidRDefault="00931A6E" w:rsidP="00931A6E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įsakymo </w:t>
      </w:r>
      <w:proofErr w:type="spellStart"/>
      <w:r>
        <w:t>Nr</w:t>
      </w:r>
      <w:proofErr w:type="spellEnd"/>
      <w:r>
        <w:t>. V1-</w:t>
      </w:r>
      <w:r w:rsidR="009B1EE1">
        <w:t>12</w:t>
      </w:r>
      <w:bookmarkStart w:id="0" w:name="_GoBack"/>
      <w:bookmarkEnd w:id="0"/>
    </w:p>
    <w:p w:rsidR="006078A6" w:rsidRPr="006078A6" w:rsidRDefault="006078A6" w:rsidP="00931A6E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931A6E" w:rsidRDefault="00931A6E" w:rsidP="00931A6E">
      <w:pPr>
        <w:spacing w:after="0" w:line="240" w:lineRule="auto"/>
        <w:jc w:val="center"/>
        <w:rPr>
          <w:rFonts w:eastAsia="Times New Roman"/>
          <w:b/>
          <w:bCs/>
          <w:szCs w:val="20"/>
          <w:lang w:eastAsia="lt-LT"/>
        </w:rPr>
      </w:pPr>
      <w:r>
        <w:rPr>
          <w:rFonts w:eastAsia="Times New Roman"/>
          <w:b/>
          <w:bCs/>
          <w:szCs w:val="20"/>
          <w:lang w:eastAsia="lt-LT"/>
        </w:rPr>
        <w:t xml:space="preserve">PALANGOS LOPŠELIO- DARŽELIO" NYKŠTUKAS" </w:t>
      </w:r>
      <w:r w:rsidR="006078A6">
        <w:rPr>
          <w:rFonts w:eastAsia="Times New Roman"/>
          <w:b/>
          <w:bCs/>
          <w:szCs w:val="20"/>
          <w:lang w:eastAsia="lt-LT"/>
        </w:rPr>
        <w:t>PLANUOJAMŲ</w:t>
      </w:r>
      <w:r>
        <w:rPr>
          <w:rFonts w:eastAsia="Times New Roman"/>
          <w:b/>
          <w:bCs/>
          <w:szCs w:val="20"/>
          <w:lang w:eastAsia="lt-LT"/>
        </w:rPr>
        <w:t xml:space="preserve"> VYKDYTI PREKIŲ, PASLAUGŲ AR DARBŲ</w:t>
      </w:r>
    </w:p>
    <w:p w:rsidR="00931A6E" w:rsidRDefault="00931A6E" w:rsidP="00931A6E">
      <w:pPr>
        <w:jc w:val="both"/>
      </w:pPr>
      <w:r>
        <w:rPr>
          <w:rFonts w:eastAsia="Times New Roman"/>
          <w:b/>
          <w:bCs/>
          <w:szCs w:val="20"/>
          <w:lang w:eastAsia="lt-LT"/>
        </w:rPr>
        <w:t xml:space="preserve">                                                VIEŠŲJŲ PIRKIMŲ PLANAS 202</w:t>
      </w:r>
      <w:r w:rsidR="009B1EE1">
        <w:rPr>
          <w:rFonts w:eastAsia="Times New Roman"/>
          <w:b/>
          <w:bCs/>
          <w:szCs w:val="20"/>
          <w:lang w:eastAsia="lt-LT"/>
        </w:rPr>
        <w:t>2</w:t>
      </w:r>
      <w:r>
        <w:rPr>
          <w:rFonts w:eastAsia="Times New Roman"/>
          <w:b/>
          <w:bCs/>
          <w:szCs w:val="20"/>
          <w:lang w:eastAsia="lt-LT"/>
        </w:rPr>
        <w:t xml:space="preserve"> BIUDŽETINIAMS METAMS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4"/>
        <w:gridCol w:w="3173"/>
        <w:gridCol w:w="1646"/>
        <w:gridCol w:w="1569"/>
        <w:gridCol w:w="1467"/>
        <w:gridCol w:w="1800"/>
        <w:gridCol w:w="2083"/>
        <w:gridCol w:w="1782"/>
      </w:tblGrid>
      <w:tr w:rsidR="00931A6E" w:rsidTr="00931A6E">
        <w:trPr>
          <w:trHeight w:val="11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rPr>
                <w:rFonts w:eastAsiaTheme="minorHAnsi"/>
                <w:lang w:eastAsia="en-US"/>
              </w:rPr>
            </w:pPr>
            <w:proofErr w:type="spellStart"/>
            <w:r>
              <w:t>Eil</w:t>
            </w:r>
            <w:proofErr w:type="spellEnd"/>
            <w:r>
              <w:t>.</w:t>
            </w:r>
          </w:p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t>Nr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Pirkimo pavadinimas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>
            <w:pPr>
              <w:rPr>
                <w:rFonts w:eastAsiaTheme="minorHAnsi"/>
                <w:lang w:eastAsia="en-US"/>
              </w:rPr>
            </w:pPr>
            <w:r>
              <w:t>BVPŽ kodas</w:t>
            </w:r>
          </w:p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Planuojama pirkimų pradžia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Numatoma pirkimų vertė (eurais)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Pirkimo vykdytojas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Pirkimo būdas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Planuojamos sutarties trukmė</w:t>
            </w:r>
          </w:p>
        </w:tc>
      </w:tr>
      <w:tr w:rsidR="00931A6E" w:rsidTr="00931A6E">
        <w:trPr>
          <w:trHeight w:val="495"/>
        </w:trPr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 xml:space="preserve">           </w:t>
            </w:r>
            <w:r>
              <w:rPr>
                <w:b/>
              </w:rPr>
              <w:t>Prekės</w:t>
            </w:r>
          </w:p>
        </w:tc>
      </w:tr>
      <w:tr w:rsidR="00931A6E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Šaldyta ir atvėsinta žuvies filė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rPr>
                <w:rFonts w:eastAsiaTheme="minorHAnsi"/>
                <w:lang w:eastAsia="en-US"/>
              </w:rPr>
            </w:pPr>
            <w:r>
              <w:t>15220000-6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Pirkimas per CVPIS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F61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24</w:t>
            </w:r>
            <w:r w:rsidR="00931A6E">
              <w:t xml:space="preserve"> </w:t>
            </w:r>
            <w:proofErr w:type="spellStart"/>
            <w:r w:rsidR="00931A6E">
              <w:t>mėn</w:t>
            </w:r>
            <w:proofErr w:type="spellEnd"/>
            <w:r w:rsidR="00931A6E">
              <w:t>.</w:t>
            </w:r>
          </w:p>
        </w:tc>
      </w:tr>
      <w:tr w:rsidR="00931A6E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Duona ir duonos gaminiai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rPr>
                <w:rFonts w:eastAsiaTheme="minorHAnsi"/>
                <w:lang w:eastAsia="en-US"/>
              </w:rPr>
            </w:pPr>
            <w:r>
              <w:t>15610000-7</w:t>
            </w:r>
          </w:p>
          <w:p w:rsidR="00931A6E" w:rsidRDefault="00931A6E" w:rsidP="00931A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Pirkimas per CVPIS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F61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24</w:t>
            </w:r>
            <w:r w:rsidR="00931A6E">
              <w:t xml:space="preserve"> </w:t>
            </w:r>
            <w:proofErr w:type="spellStart"/>
            <w:r w:rsidR="00931A6E">
              <w:t>mėn</w:t>
            </w:r>
            <w:proofErr w:type="spellEnd"/>
            <w:r w:rsidR="00931A6E">
              <w:t>.</w:t>
            </w:r>
          </w:p>
        </w:tc>
      </w:tr>
      <w:tr w:rsidR="00931A6E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Įvairūs maisto produktai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rPr>
                <w:rFonts w:eastAsiaTheme="minorHAnsi"/>
                <w:lang w:eastAsia="en-US"/>
              </w:rPr>
            </w:pPr>
            <w:r>
              <w:rPr>
                <w:shd w:val="clear" w:color="auto" w:fill="FFFFFF"/>
              </w:rPr>
              <w:t xml:space="preserve">15800000  </w:t>
            </w:r>
          </w:p>
          <w:p w:rsidR="00931A6E" w:rsidRDefault="00931A6E" w:rsidP="00931A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E" w:rsidRDefault="00931A6E" w:rsidP="00931A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931A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Pirkimas per CVPIS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6E" w:rsidRDefault="00F61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24</w:t>
            </w:r>
            <w:r w:rsidR="00931A6E">
              <w:t xml:space="preserve"> </w:t>
            </w:r>
            <w:proofErr w:type="spellStart"/>
            <w:r w:rsidR="00931A6E">
              <w:t>mėn</w:t>
            </w:r>
            <w:proofErr w:type="spellEnd"/>
            <w:r w:rsidR="00931A6E">
              <w:t>.</w:t>
            </w:r>
          </w:p>
        </w:tc>
      </w:tr>
      <w:tr w:rsidR="00F93671" w:rsidTr="00F61BC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Pr="00F61BCF" w:rsidRDefault="00F93671" w:rsidP="00F61BCF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Š</w:t>
            </w:r>
            <w:r w:rsidRPr="00F61BCF">
              <w:t>aldyt</w:t>
            </w:r>
            <w:r>
              <w:t>os</w:t>
            </w:r>
            <w:r w:rsidRPr="00F61BCF">
              <w:t xml:space="preserve"> ir virt</w:t>
            </w:r>
            <w:r>
              <w:t>os</w:t>
            </w:r>
            <w:r w:rsidRPr="00F61BCF">
              <w:t xml:space="preserve"> daržov</w:t>
            </w:r>
            <w:r>
              <w:t>ės</w:t>
            </w:r>
            <w:r w:rsidRPr="00F61BCF">
              <w:t xml:space="preserve"> ir šaldyt</w:t>
            </w:r>
            <w:r>
              <w:t xml:space="preserve">os </w:t>
            </w:r>
            <w:r w:rsidRPr="00F61BCF">
              <w:t>uog</w:t>
            </w:r>
            <w:r>
              <w:t>os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Pirkimas per CVPIS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24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t>Raštinės reikmenys.</w:t>
            </w:r>
          </w:p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Biuro popierius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30190000-7</w:t>
            </w:r>
          </w:p>
          <w:p w:rsidR="00F93671" w:rsidRDefault="00F93671" w:rsidP="006078A6">
            <w:pPr>
              <w:rPr>
                <w:rFonts w:cs="Arial"/>
              </w:rPr>
            </w:pPr>
          </w:p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3097630-1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Žaislai ir žaidimai.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37500000-3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t>Tualetinis popierius</w:t>
            </w:r>
          </w:p>
          <w:p w:rsidR="00F93671" w:rsidRDefault="00F93671" w:rsidP="006078A6">
            <w:pPr>
              <w:tabs>
                <w:tab w:val="left" w:pos="2285"/>
              </w:tabs>
            </w:pPr>
            <w:r>
              <w:t>San. higienos priemonės ( šiukšlių maišai, plovikliai, valikliai, kempinės šluostės, guminės pirštinės</w:t>
            </w:r>
          </w:p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Dezinfekcinės priemonės paviršiams, rankoms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eastAsiaTheme="minorHAnsi"/>
                <w:lang w:eastAsia="en-US"/>
              </w:rPr>
            </w:pPr>
            <w:r>
              <w:t>33760000-5</w:t>
            </w:r>
          </w:p>
          <w:p w:rsidR="00F93671" w:rsidRDefault="00F93671" w:rsidP="006078A6"/>
          <w:p w:rsidR="00F93671" w:rsidRDefault="00F93671" w:rsidP="006078A6">
            <w:r>
              <w:t>39800000-0</w:t>
            </w:r>
          </w:p>
          <w:p w:rsidR="00F93671" w:rsidRDefault="00F93671" w:rsidP="006078A6"/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244555000-8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I - IV 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Spaudiniai ir su jais susiję produktai.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22100000-0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t xml:space="preserve">Farmacijos produktai . </w:t>
            </w:r>
          </w:p>
          <w:p w:rsidR="00F93671" w:rsidRDefault="00F93671" w:rsidP="006078A6">
            <w:pPr>
              <w:tabs>
                <w:tab w:val="left" w:pos="228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33600000-6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t xml:space="preserve"> Profesiniai drabužiai, </w:t>
            </w:r>
            <w:proofErr w:type="spellStart"/>
            <w:r>
              <w:t>spec</w:t>
            </w:r>
            <w:proofErr w:type="spellEnd"/>
            <w:r>
              <w:t>. darbo drabužiai ir jų priedai.</w:t>
            </w:r>
          </w:p>
          <w:p w:rsidR="00F93671" w:rsidRDefault="00F93671" w:rsidP="006078A6">
            <w:pPr>
              <w:tabs>
                <w:tab w:val="left" w:pos="228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18100000-0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DF119E">
            <w:pPr>
              <w:tabs>
                <w:tab w:val="left" w:pos="2285"/>
              </w:tabs>
              <w:spacing w:after="200" w:line="276" w:lineRule="auto"/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Virtuvės reikmenys,( indai valgio tiekimui).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EUAlbertina"/>
              </w:rPr>
              <w:t>39220000-0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Žaidimų aikštelių įrenginiai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DF119E">
            <w:pPr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37535200-9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II-III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Vokai, kortelės laiškams</w:t>
            </w:r>
          </w:p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Pašto ženklai.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30199200-2</w:t>
            </w:r>
          </w:p>
          <w:p w:rsidR="00F93671" w:rsidRDefault="00F93671" w:rsidP="006078A6">
            <w:pPr>
              <w:spacing w:after="200" w:line="276" w:lineRule="auto"/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22410000-7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6078A6">
        <w:trPr>
          <w:trHeight w:val="8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Pr="006078A6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Statybinės medžiagos, pagalbiniai statybos gaminiai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44000000-0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Vonios ir virtuvės reikmenys.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44410000-7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Elektros prekės, elektros  lemputės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31000000-0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Dažai, lakai, mastika.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44810000-1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Šluotos, šepečiai ir kiti valymo reikmenys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39224300-1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Pirmosios pagalbos vaistinėlių papildymas tvarsliava, pleistrais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33141110-4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Tekstilės  audiniai ir su jais susiję gaminiai.             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19200000-8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Kabeliai, viela ir su jais susiję metaliniai virbai.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44300000-3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Įrankiai, spynos raktai, vyriai, tvirtinimo detalės, grandinės, spyruoklės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44500000-5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Namų apyvokai skirti tekstilės dirbiniai, lovos skalbiniai.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eastAsiaTheme="minorHAnsi"/>
                <w:lang w:eastAsia="en-US"/>
              </w:rPr>
            </w:pPr>
            <w:r>
              <w:t>39510000-0</w:t>
            </w:r>
          </w:p>
          <w:p w:rsidR="00F93671" w:rsidRDefault="00F93671" w:rsidP="006078A6">
            <w:r>
              <w:t>39511000-7</w:t>
            </w:r>
          </w:p>
          <w:p w:rsidR="00F93671" w:rsidRDefault="00F93671" w:rsidP="006078A6">
            <w:pPr>
              <w:rPr>
                <w:rFonts w:cs="Arial"/>
              </w:rPr>
            </w:pPr>
            <w:r>
              <w:t>39512000-4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Medelynų produktai.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03450000-9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Kabeliai, viela ir su jais susiję metaliniai virbai.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t>44300000-3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t>Buitiniai elektros prietaisai (šaldytuvai, maisto plaktuvai, dulkių siurbliai.</w:t>
            </w:r>
          </w:p>
          <w:p w:rsidR="00F93671" w:rsidRDefault="00F93671" w:rsidP="006078A6">
            <w:pPr>
              <w:tabs>
                <w:tab w:val="left" w:pos="2285"/>
              </w:tabs>
            </w:pPr>
            <w:r>
              <w:t>Neelektriniai buitiniai</w:t>
            </w:r>
          </w:p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t>prietaisai. (viryklių elektrinių virimo katilų dalys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eastAsiaTheme="minorHAnsi"/>
                <w:lang w:eastAsia="en-US"/>
              </w:rPr>
            </w:pPr>
            <w:r>
              <w:t>39710000-2</w:t>
            </w:r>
          </w:p>
          <w:p w:rsidR="00F93671" w:rsidRDefault="00F93671" w:rsidP="006078A6"/>
          <w:p w:rsidR="00F93671" w:rsidRDefault="00F93671" w:rsidP="006078A6">
            <w:pPr>
              <w:rPr>
                <w:rFonts w:cs="EUAlbertina"/>
              </w:rPr>
            </w:pPr>
          </w:p>
          <w:p w:rsidR="00F93671" w:rsidRDefault="00F93671" w:rsidP="006078A6">
            <w:pPr>
              <w:rPr>
                <w:rFonts w:cs="EUAlbertina"/>
              </w:rPr>
            </w:pPr>
          </w:p>
          <w:p w:rsidR="00F93671" w:rsidRDefault="00F93671" w:rsidP="006078A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cs="EUAlbertina"/>
              </w:rPr>
              <w:t>39720000-5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27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Kompiuterinė įranga/nešiojamieji kompiuteriai/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3020000-1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III 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2621,00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Sporto prekės ir reikmenys.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37400000-2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III 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Su kompiuteriais susijusi įranga (toneliai, kasetės).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30230000-0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Smėlis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rPr>
                <w:rFonts w:cs="Arial"/>
              </w:rPr>
            </w:pPr>
            <w:r>
              <w:rPr>
                <w:rFonts w:cs="Arial"/>
              </w:rPr>
              <w:t>14211000-32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140,00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4405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Benzinas krūmapjovei, </w:t>
            </w:r>
            <w:proofErr w:type="spellStart"/>
            <w:r>
              <w:t>vejapjovei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09132000-3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 w:rsidP="006078A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Skėčiai nuo saulės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39295100-7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Vonios ir virtuvės reikmenys </w:t>
            </w:r>
          </w:p>
          <w:p w:rsidR="00F93671" w:rsidRDefault="00F93671" w:rsidP="006078A6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 unitazų dangčiai, šiukšlių dėžės)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44410000-7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123CA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 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Elektrinis virimo katilas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Pr="00123CA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3CA1">
              <w:rPr>
                <w:rFonts w:cs="Arial"/>
                <w:shd w:val="clear" w:color="auto" w:fill="FFFFFF"/>
              </w:rPr>
              <w:t>39221000.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123CA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Daržovių smulkinimo kombainas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Pr="00DF119E" w:rsidRDefault="00F93671">
            <w:pPr>
              <w:rPr>
                <w:rFonts w:cs="Arial"/>
              </w:rPr>
            </w:pPr>
            <w:r w:rsidRPr="00DF119E">
              <w:rPr>
                <w:rFonts w:cs="Arial"/>
                <w:color w:val="4D5156"/>
                <w:shd w:val="clear" w:color="auto" w:fill="FFFFFF"/>
              </w:rPr>
              <w:t> 39314000-6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 w:rsidP="009C2C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F93671" w:rsidTr="006078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2536" w:rsidRDefault="004C253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C2536" w:rsidRDefault="004C253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F93671" w:rsidTr="00931A6E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           Paslaugos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</w:rPr>
            </w:pPr>
            <w:r>
              <w:rPr>
                <w:rFonts w:cs="EUAlbertina"/>
              </w:rPr>
              <w:t>Atliek</w:t>
            </w:r>
            <w:r>
              <w:rPr>
                <w:rFonts w:cs="EUAlbertina+01"/>
              </w:rPr>
              <w:t>ų iš</w:t>
            </w:r>
            <w:r>
              <w:rPr>
                <w:rFonts w:cs="EUAlbertina"/>
              </w:rPr>
              <w:t>ve</w:t>
            </w:r>
            <w:r>
              <w:rPr>
                <w:rFonts w:cs="EUAlbertina+01"/>
              </w:rPr>
              <w:t>ž</w:t>
            </w:r>
            <w:r>
              <w:rPr>
                <w:rFonts w:cs="EUAlbertina"/>
              </w:rPr>
              <w:t xml:space="preserve">imas.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90512000-9</w:t>
            </w:r>
          </w:p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506,00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rPr>
                <w:rFonts w:eastAsiaTheme="minorHAnsi"/>
                <w:lang w:eastAsia="en-US"/>
              </w:rPr>
            </w:pPr>
            <w:r>
              <w:t xml:space="preserve">Priešgaisrinių priemonių </w:t>
            </w:r>
          </w:p>
          <w:p w:rsidR="00F93671" w:rsidRDefault="00F93671">
            <w:pPr>
              <w:tabs>
                <w:tab w:val="left" w:pos="2285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t>( gesintuvų) patikra.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</w:rPr>
              <w:t>35111200-7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cs="EUAlbertina"/>
              </w:rPr>
              <w:t>Skalbimas.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98310000-9</w:t>
            </w:r>
          </w:p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 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790,00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Metrologinė patikra.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eastAsiaTheme="minorHAnsi"/>
                <w:lang w:eastAsia="en-US"/>
              </w:rPr>
            </w:pPr>
            <w:r>
              <w:t>71900000-7</w:t>
            </w:r>
          </w:p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250,00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 xml:space="preserve"> Dezinfekavimas ir naikinimas (deratizacija,</w:t>
            </w:r>
          </w:p>
          <w:p w:rsidR="00F93671" w:rsidRDefault="00F93671">
            <w:pPr>
              <w:tabs>
                <w:tab w:val="left" w:pos="2285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cs="EUAlbertina"/>
              </w:rPr>
              <w:t>dezinfekcija, utilizacija).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90921000-9</w:t>
            </w:r>
          </w:p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cs="EUAlbertina"/>
              </w:rPr>
              <w:t xml:space="preserve"> Elektros instaliacijos varžų matavimas.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50711000-2</w:t>
            </w:r>
          </w:p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200,00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7.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 xml:space="preserve"> Priešgaisrinės signalizacijos priežiūra.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>51700000-9</w:t>
            </w:r>
          </w:p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8.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 w:cs="EUAlbertina"/>
                <w:lang w:eastAsia="en-US"/>
              </w:rPr>
            </w:pPr>
            <w:r>
              <w:rPr>
                <w:rFonts w:cs="EUAlbertina"/>
              </w:rPr>
              <w:t xml:space="preserve"> Buhalterinės programinės įrangos techninis aptarnavimas.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</w:rPr>
            </w:pPr>
            <w:r>
              <w:rPr>
                <w:rFonts w:cs="EUAlbertina"/>
              </w:rPr>
              <w:t>72200000-7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1614,00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Mokomieji seminarai, mokymo paslaugos.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</w:rPr>
              <w:t>80500000-9</w:t>
            </w:r>
          </w:p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</w:rPr>
              <w:t>79632000-3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10.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Kompiuterių, kopijavimo</w:t>
            </w:r>
          </w:p>
          <w:p w:rsidR="00F93671" w:rsidRDefault="00F9367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aparatų remontas ir priežiūra.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50320000-4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Keleivinių automobilių su vairuotoju nuoma.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</w:rPr>
              <w:t>60171000-7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420,00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Ventiliacijos angų profilaktinis patikrinimas ir valymas.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Kitos paslaugos.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</w:rPr>
              <w:t xml:space="preserve">B 27 </w:t>
            </w:r>
          </w:p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</w:rPr>
              <w:t>kategorija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Elektriko įrankių patikra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71" w:rsidRDefault="00F93671">
            <w:pPr>
              <w:rPr>
                <w:rFonts w:eastAsiaTheme="minorHAnsi"/>
                <w:lang w:eastAsia="en-US"/>
              </w:rPr>
            </w:pPr>
            <w:r>
              <w:t>71900000-7</w:t>
            </w:r>
          </w:p>
          <w:p w:rsidR="00F93671" w:rsidRDefault="00F93671">
            <w:pPr>
              <w:rPr>
                <w:rFonts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30,00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tabs>
                <w:tab w:val="left" w:pos="22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ŠGP atliekų tvarkymas.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90500000-2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450,00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17.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Pastato priežiūra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71321000-4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480,00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18.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Svetainės talpinimas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79341000-6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12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Lauko įrenginių patikra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37535210-2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Virtuvės įrangos remontas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50880000-7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Pašto paslaugos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64000000-6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Mokomieji seminarai, mokymo paslaugos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80000000-4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1500,00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Apklausa, mažos vertės pirkimas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Pagal poreikį</w:t>
            </w:r>
          </w:p>
        </w:tc>
      </w:tr>
      <w:tr w:rsidR="00F93671" w:rsidTr="00931A6E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         Darbai</w:t>
            </w:r>
          </w:p>
        </w:tc>
      </w:tr>
      <w:tr w:rsidR="00F93671" w:rsidTr="00931A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Tvoros keitimo darbai su medžiagomis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45340000-7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II-III </w:t>
            </w:r>
            <w:proofErr w:type="spellStart"/>
            <w:r>
              <w:t>ketv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Pirkimų organizatorius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</w:rPr>
              <w:t>Pirkimas elektroninis ir atliekamas</w:t>
            </w:r>
          </w:p>
          <w:p w:rsidR="00F93671" w:rsidRDefault="00F93671">
            <w:pPr>
              <w:rPr>
                <w:rFonts w:cs="Arial"/>
              </w:rPr>
            </w:pPr>
            <w:r>
              <w:rPr>
                <w:rFonts w:cs="Arial"/>
              </w:rPr>
              <w:t xml:space="preserve"> CVP IS priemonėmis.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1" w:rsidRDefault="00F9367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Vienkartinis pirkimas</w:t>
            </w:r>
          </w:p>
        </w:tc>
      </w:tr>
    </w:tbl>
    <w:p w:rsidR="00931A6E" w:rsidRDefault="00931A6E" w:rsidP="00931A6E">
      <w:r>
        <w:t xml:space="preserve">Direktoriaus pavaduotoja ūkiui              Snieguolė </w:t>
      </w:r>
      <w:proofErr w:type="spellStart"/>
      <w:r>
        <w:t>Viskontienė</w:t>
      </w:r>
      <w:proofErr w:type="spellEnd"/>
    </w:p>
    <w:p w:rsidR="0054264F" w:rsidRDefault="00F44616">
      <w:r>
        <w:br w:type="textWrapping" w:clear="all"/>
      </w:r>
    </w:p>
    <w:sectPr w:rsidR="0054264F" w:rsidSect="006078A6">
      <w:pgSz w:w="16838" w:h="11906" w:orient="landscape"/>
      <w:pgMar w:top="142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0E" w:usb2="0000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EUAlbertina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E"/>
    <w:rsid w:val="00123CA1"/>
    <w:rsid w:val="0044051F"/>
    <w:rsid w:val="004C2536"/>
    <w:rsid w:val="0054264F"/>
    <w:rsid w:val="006078A6"/>
    <w:rsid w:val="00931A6E"/>
    <w:rsid w:val="009B1EE1"/>
    <w:rsid w:val="00DF119E"/>
    <w:rsid w:val="00F44616"/>
    <w:rsid w:val="00F61BCF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A6E"/>
    <w:rPr>
      <w:rFonts w:ascii="Palemonas" w:hAnsi="Palemonas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4616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A6E"/>
    <w:rPr>
      <w:rFonts w:ascii="Palemonas" w:hAnsi="Palemonas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4616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8</cp:revision>
  <cp:lastPrinted>2021-03-25T13:56:00Z</cp:lastPrinted>
  <dcterms:created xsi:type="dcterms:W3CDTF">2021-03-25T08:04:00Z</dcterms:created>
  <dcterms:modified xsi:type="dcterms:W3CDTF">2023-01-04T10:56:00Z</dcterms:modified>
</cp:coreProperties>
</file>