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E429" w14:textId="77777777" w:rsidR="0080656F" w:rsidRPr="00012C8B" w:rsidRDefault="0080656F" w:rsidP="0080656F">
      <w:pPr>
        <w:spacing w:after="0"/>
        <w:jc w:val="center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012C8B">
        <w:rPr>
          <w:rFonts w:ascii="Palemonas" w:hAnsi="Palemonas"/>
          <w:sz w:val="24"/>
          <w:szCs w:val="24"/>
        </w:rPr>
        <w:t xml:space="preserve">PATVIRTINTA  </w:t>
      </w:r>
    </w:p>
    <w:p w14:paraId="665CBC41" w14:textId="77777777" w:rsidR="0080656F" w:rsidRPr="00012C8B" w:rsidRDefault="0080656F" w:rsidP="0080656F">
      <w:pPr>
        <w:spacing w:after="0"/>
        <w:jc w:val="right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        Palangos lopšelio-darželio ,,Nykštukas“</w:t>
      </w:r>
    </w:p>
    <w:p w14:paraId="0EAEEEC5" w14:textId="77777777" w:rsidR="0080656F" w:rsidRPr="00012C8B" w:rsidRDefault="0080656F" w:rsidP="0080656F">
      <w:pPr>
        <w:spacing w:after="0"/>
        <w:jc w:val="both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   </w:t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  <w:t xml:space="preserve">            d</w:t>
      </w:r>
      <w:r w:rsidRPr="00012C8B">
        <w:rPr>
          <w:rFonts w:ascii="Palemonas" w:hAnsi="Palemonas"/>
          <w:sz w:val="24"/>
          <w:szCs w:val="24"/>
        </w:rPr>
        <w:t>irektoriaus 202</w:t>
      </w:r>
      <w:r>
        <w:rPr>
          <w:rFonts w:ascii="Palemonas" w:hAnsi="Palemonas"/>
          <w:sz w:val="24"/>
          <w:szCs w:val="24"/>
        </w:rPr>
        <w:t>6</w:t>
      </w:r>
      <w:r w:rsidRPr="00012C8B">
        <w:rPr>
          <w:rFonts w:ascii="Palemonas" w:hAnsi="Palemonas"/>
          <w:sz w:val="24"/>
          <w:szCs w:val="24"/>
        </w:rPr>
        <w:t xml:space="preserve"> rugsėjo</w:t>
      </w:r>
      <w:r>
        <w:rPr>
          <w:rFonts w:ascii="Palemonas" w:hAnsi="Palemonas"/>
          <w:sz w:val="24"/>
          <w:szCs w:val="24"/>
        </w:rPr>
        <w:t xml:space="preserve"> 7</w:t>
      </w:r>
      <w:r w:rsidRPr="00012C8B">
        <w:rPr>
          <w:rFonts w:ascii="Palemonas" w:hAnsi="Palemonas"/>
          <w:sz w:val="24"/>
          <w:szCs w:val="24"/>
        </w:rPr>
        <w:t xml:space="preserve"> d.           </w:t>
      </w:r>
    </w:p>
    <w:p w14:paraId="680AB748" w14:textId="77777777" w:rsidR="0080656F" w:rsidRPr="00012C8B" w:rsidRDefault="0080656F" w:rsidP="0080656F">
      <w:pPr>
        <w:spacing w:after="0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</w:t>
      </w:r>
      <w:r>
        <w:rPr>
          <w:rFonts w:ascii="Palemonas" w:hAnsi="Palemonas"/>
          <w:sz w:val="24"/>
          <w:szCs w:val="24"/>
        </w:rPr>
        <w:t xml:space="preserve">                                                                                                                 </w:t>
      </w:r>
      <w:r w:rsidRPr="00012C8B">
        <w:rPr>
          <w:rFonts w:ascii="Palemonas" w:hAnsi="Palemonas"/>
          <w:sz w:val="24"/>
          <w:szCs w:val="24"/>
        </w:rPr>
        <w:t>Įsakymu Nr. VI-</w:t>
      </w:r>
      <w:r>
        <w:rPr>
          <w:rFonts w:ascii="Palemonas" w:hAnsi="Palemonas"/>
          <w:sz w:val="24"/>
          <w:szCs w:val="24"/>
        </w:rPr>
        <w:t>45</w:t>
      </w:r>
    </w:p>
    <w:p w14:paraId="7E263C70" w14:textId="77777777" w:rsidR="0080656F" w:rsidRPr="00012C8B" w:rsidRDefault="0080656F" w:rsidP="0080656F">
      <w:pPr>
        <w:rPr>
          <w:rFonts w:ascii="Palemonas" w:hAnsi="Palemonas"/>
          <w:b/>
          <w:sz w:val="24"/>
          <w:szCs w:val="24"/>
        </w:rPr>
      </w:pPr>
      <w:r w:rsidRPr="00012C8B">
        <w:rPr>
          <w:rFonts w:ascii="Palemonas" w:hAnsi="Palemonas"/>
          <w:b/>
          <w:sz w:val="24"/>
          <w:szCs w:val="24"/>
        </w:rPr>
        <w:t xml:space="preserve">                                               </w:t>
      </w:r>
    </w:p>
    <w:p w14:paraId="78623970" w14:textId="77777777" w:rsidR="00B17F88" w:rsidRPr="00012C8B" w:rsidRDefault="00B17F88" w:rsidP="00B17F88">
      <w:pPr>
        <w:spacing w:after="0"/>
        <w:rPr>
          <w:rFonts w:ascii="Palemonas" w:hAnsi="Palemonas"/>
          <w:sz w:val="24"/>
          <w:szCs w:val="24"/>
        </w:rPr>
      </w:pPr>
    </w:p>
    <w:p w14:paraId="6B426683" w14:textId="77777777" w:rsidR="00B17F88" w:rsidRDefault="00B17F88" w:rsidP="00B17F88">
      <w:pPr>
        <w:jc w:val="center"/>
        <w:rPr>
          <w:rFonts w:ascii="Palemonas" w:hAnsi="Palemonas"/>
          <w:b/>
          <w:sz w:val="24"/>
          <w:szCs w:val="24"/>
        </w:rPr>
      </w:pPr>
      <w:r>
        <w:rPr>
          <w:rFonts w:ascii="Palemonas" w:hAnsi="Palemonas"/>
          <w:b/>
          <w:sz w:val="24"/>
          <w:szCs w:val="24"/>
        </w:rPr>
        <w:t>SPECIALIOJO PEDAGOGO DARBO GRAFIKAS 2026-2027 M. M.</w:t>
      </w:r>
    </w:p>
    <w:p w14:paraId="6D638DEC" w14:textId="77777777" w:rsidR="00B17F88" w:rsidRPr="00C02CE7" w:rsidRDefault="00B17F88" w:rsidP="00B17F88">
      <w:pPr>
        <w:jc w:val="center"/>
        <w:rPr>
          <w:rFonts w:ascii="Palemonas" w:hAnsi="Palemonas"/>
          <w:b/>
          <w:sz w:val="24"/>
          <w:szCs w:val="24"/>
        </w:rPr>
      </w:pPr>
    </w:p>
    <w:tbl>
      <w:tblPr>
        <w:tblStyle w:val="TableGrid"/>
        <w:tblW w:w="139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409"/>
        <w:gridCol w:w="2410"/>
        <w:gridCol w:w="2268"/>
        <w:gridCol w:w="1922"/>
      </w:tblGrid>
      <w:tr w:rsidR="00B17F88" w:rsidRPr="00012C8B" w14:paraId="3AAAEFE1" w14:textId="77777777" w:rsidTr="00B12C3A">
        <w:trPr>
          <w:trHeight w:val="441"/>
        </w:trPr>
        <w:tc>
          <w:tcPr>
            <w:tcW w:w="2835" w:type="dxa"/>
          </w:tcPr>
          <w:p w14:paraId="1F488AF3" w14:textId="77777777" w:rsidR="00B17F88" w:rsidRPr="00012C8B" w:rsidRDefault="00B17F88" w:rsidP="00B12C3A">
            <w:pPr>
              <w:rPr>
                <w:rStyle w:val="SubtleEmphasis"/>
                <w:rFonts w:ascii="Palemonas" w:hAnsi="Palemonas"/>
                <w:b/>
                <w:i w:val="0"/>
                <w:sz w:val="24"/>
                <w:szCs w:val="24"/>
              </w:rPr>
            </w:pPr>
            <w:r w:rsidRPr="00EB4412">
              <w:rPr>
                <w:rStyle w:val="SubtleEmphasis"/>
                <w:rFonts w:ascii="Palemonas" w:hAnsi="Palemonas"/>
                <w:b/>
                <w:i w:val="0"/>
                <w:sz w:val="24"/>
                <w:szCs w:val="24"/>
              </w:rPr>
              <w:t>SPECIALISTAS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BA0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PIRMADIENIS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0AD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7BD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CDCD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KETVIRTADIENIS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F787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PENKTADIENIS</w:t>
            </w:r>
          </w:p>
        </w:tc>
      </w:tr>
      <w:tr w:rsidR="00B17F88" w:rsidRPr="008E0B68" w14:paraId="10C6466D" w14:textId="77777777" w:rsidTr="00B12C3A">
        <w:trPr>
          <w:trHeight w:val="581"/>
        </w:trPr>
        <w:tc>
          <w:tcPr>
            <w:tcW w:w="2835" w:type="dxa"/>
          </w:tcPr>
          <w:p w14:paraId="4AC14BB3" w14:textId="77777777" w:rsidR="00B17F88" w:rsidRPr="00EB4412" w:rsidRDefault="00B17F88" w:rsidP="00B12C3A">
            <w:pPr>
              <w:rPr>
                <w:rFonts w:ascii="Palemonas" w:hAnsi="Palemonas"/>
                <w:b/>
                <w:sz w:val="24"/>
                <w:szCs w:val="24"/>
              </w:rPr>
            </w:pPr>
            <w:r w:rsidRPr="00EB4412">
              <w:rPr>
                <w:rFonts w:ascii="Palemonas" w:hAnsi="Palemonas"/>
                <w:b/>
                <w:sz w:val="24"/>
                <w:szCs w:val="24"/>
              </w:rPr>
              <w:t>Sandra Vaičiūnienė</w:t>
            </w:r>
          </w:p>
          <w:p w14:paraId="7481FE5F" w14:textId="2B9A24D9" w:rsidR="00B17F88" w:rsidRPr="000C7DF1" w:rsidRDefault="00B17F88" w:rsidP="00B12C3A">
            <w:pPr>
              <w:rPr>
                <w:rFonts w:ascii="Palemonas" w:hAnsi="Palemonas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A087561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18BCF3F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16.00-17.00</w:t>
            </w:r>
          </w:p>
          <w:p w14:paraId="1B9A88E5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(1 val.)</w:t>
            </w:r>
          </w:p>
        </w:tc>
        <w:tc>
          <w:tcPr>
            <w:tcW w:w="2410" w:type="dxa"/>
          </w:tcPr>
          <w:p w14:paraId="128266FA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FB5379F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8.00-11.36</w:t>
            </w:r>
          </w:p>
          <w:p w14:paraId="5623AE72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(3,6 val.)</w:t>
            </w:r>
          </w:p>
        </w:tc>
        <w:tc>
          <w:tcPr>
            <w:tcW w:w="1922" w:type="dxa"/>
          </w:tcPr>
          <w:p w14:paraId="31E82388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15.20-17.20</w:t>
            </w:r>
          </w:p>
          <w:p w14:paraId="31A7E343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(2 val.)</w:t>
            </w:r>
          </w:p>
        </w:tc>
      </w:tr>
      <w:tr w:rsidR="00B17F88" w:rsidRPr="008E0B68" w14:paraId="63C1EA72" w14:textId="77777777" w:rsidTr="00B12C3A">
        <w:trPr>
          <w:trHeight w:val="581"/>
        </w:trPr>
        <w:tc>
          <w:tcPr>
            <w:tcW w:w="2835" w:type="dxa"/>
          </w:tcPr>
          <w:p w14:paraId="21888935" w14:textId="77777777" w:rsidR="00B17F88" w:rsidRPr="006C3824" w:rsidRDefault="00B17F88" w:rsidP="00B12C3A">
            <w:pPr>
              <w:rPr>
                <w:rFonts w:ascii="Palemonas" w:hAnsi="Palemonas"/>
                <w:sz w:val="24"/>
                <w:szCs w:val="24"/>
              </w:rPr>
            </w:pPr>
            <w:r w:rsidRPr="006C3824">
              <w:rPr>
                <w:rFonts w:ascii="Palemonas" w:hAnsi="Palemonas"/>
                <w:sz w:val="24"/>
                <w:szCs w:val="24"/>
              </w:rPr>
              <w:t>Nekontaktinės valandos:</w:t>
            </w:r>
          </w:p>
        </w:tc>
        <w:tc>
          <w:tcPr>
            <w:tcW w:w="2127" w:type="dxa"/>
          </w:tcPr>
          <w:p w14:paraId="0E048648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14.00-16.06</w:t>
            </w:r>
          </w:p>
          <w:p w14:paraId="5EA02B55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(2,1val.)</w:t>
            </w:r>
          </w:p>
        </w:tc>
        <w:tc>
          <w:tcPr>
            <w:tcW w:w="2409" w:type="dxa"/>
          </w:tcPr>
          <w:p w14:paraId="41AB380A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6091C181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(13.00-15.06)</w:t>
            </w:r>
          </w:p>
          <w:p w14:paraId="52B964F4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(2,1val.)</w:t>
            </w:r>
          </w:p>
        </w:tc>
        <w:tc>
          <w:tcPr>
            <w:tcW w:w="2268" w:type="dxa"/>
          </w:tcPr>
          <w:p w14:paraId="2D62BE7B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1922" w:type="dxa"/>
          </w:tcPr>
          <w:p w14:paraId="4032465B" w14:textId="77777777" w:rsidR="00B17F88" w:rsidRPr="008E0B68" w:rsidRDefault="00B17F88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</w:tr>
    </w:tbl>
    <w:p w14:paraId="214C0C01" w14:textId="77777777" w:rsidR="00B17F88" w:rsidRPr="00012C8B" w:rsidRDefault="00B17F88" w:rsidP="00B17F88">
      <w:pPr>
        <w:rPr>
          <w:rFonts w:ascii="Palemonas" w:hAnsi="Palemonas"/>
          <w:sz w:val="24"/>
          <w:szCs w:val="24"/>
        </w:rPr>
      </w:pPr>
    </w:p>
    <w:p w14:paraId="7D754E1D" w14:textId="77777777" w:rsidR="00B17F88" w:rsidRPr="00012C8B" w:rsidRDefault="00B17F88" w:rsidP="00B17F88">
      <w:pPr>
        <w:rPr>
          <w:rFonts w:ascii="Palemonas" w:hAnsi="Palemonas"/>
          <w:sz w:val="24"/>
          <w:szCs w:val="24"/>
        </w:rPr>
      </w:pPr>
    </w:p>
    <w:p w14:paraId="1842A0E1" w14:textId="77777777" w:rsidR="00B17F88" w:rsidRPr="00012C8B" w:rsidRDefault="00B17F88" w:rsidP="00B17F88">
      <w:pPr>
        <w:rPr>
          <w:rFonts w:ascii="Palemonas" w:hAnsi="Palemonas"/>
          <w:sz w:val="24"/>
          <w:szCs w:val="24"/>
        </w:rPr>
      </w:pPr>
    </w:p>
    <w:p w14:paraId="60D140FB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56B6CABA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3D8C30D7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764DDAA2" w14:textId="77777777" w:rsidR="0080656F" w:rsidRDefault="0080656F"/>
    <w:sectPr w:rsidR="0080656F" w:rsidSect="0080656F">
      <w:pgSz w:w="16838" w:h="11906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emona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6F"/>
    <w:rsid w:val="0080656F"/>
    <w:rsid w:val="00AB5143"/>
    <w:rsid w:val="00B17F88"/>
    <w:rsid w:val="00BD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261A"/>
  <w15:chartTrackingRefBased/>
  <w15:docId w15:val="{E30A57C4-E375-47F2-9DDE-9FF6B8EF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6F"/>
    <w:pPr>
      <w:spacing w:line="259" w:lineRule="auto"/>
    </w:pPr>
    <w:rPr>
      <w:sz w:val="22"/>
      <w:szCs w:val="22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5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5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5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5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5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5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5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5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5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0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5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0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5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806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56F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806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5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656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80656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Palangos lopšelis-darželis "Nykštukas"</dc:creator>
  <cp:keywords/>
  <dc:description/>
  <cp:lastModifiedBy>Palangos lopšelis-darželis "Nykštukas"</cp:lastModifiedBy>
  <cp:revision>3</cp:revision>
  <dcterms:created xsi:type="dcterms:W3CDTF">2026-09-16T07:29:00Z</dcterms:created>
  <dcterms:modified xsi:type="dcterms:W3CDTF">2026-09-16T07:36:00Z</dcterms:modified>
</cp:coreProperties>
</file>